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3840A82C" w:rsidR="00777E4D" w:rsidRDefault="00E407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21/09/2018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10E6349" w14:textId="5A46E6D5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1</w:t>
      </w:r>
    </w:p>
    <w:p w14:paraId="5003E4A6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16.0n 001 48.950w</w:t>
      </w:r>
    </w:p>
    <w:p w14:paraId="40679B55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10.5n 001 41.5w</w:t>
      </w:r>
    </w:p>
    <w:p w14:paraId="61BEDC5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13.6n 001 36.1w</w:t>
      </w:r>
    </w:p>
    <w:p w14:paraId="721845A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14.950n 001 37.5w</w:t>
      </w:r>
    </w:p>
    <w:p w14:paraId="28360E03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15.840n 001 41.6w</w:t>
      </w:r>
    </w:p>
    <w:p w14:paraId="3CC44ED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56.16.8n 001 47.2w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3888486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21.900n 001 39.480w</w:t>
      </w:r>
    </w:p>
    <w:p w14:paraId="5F4EE83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22.850n 001 34.100w</w:t>
      </w:r>
    </w:p>
    <w:p w14:paraId="71307547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15.700n 001 26.230w</w:t>
      </w:r>
    </w:p>
    <w:p w14:paraId="6B100E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14.300n 001 32.055w</w:t>
      </w:r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410D87CA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3</w:t>
      </w:r>
    </w:p>
    <w:p w14:paraId="79A3984B" w14:textId="4C2ED0E9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56 07.</w:t>
      </w:r>
      <w:r>
        <w:rPr>
          <w:b/>
          <w:u w:val="single"/>
        </w:rPr>
        <w:t>371n</w:t>
      </w:r>
      <w:r w:rsidRPr="004C2B55">
        <w:rPr>
          <w:b/>
          <w:u w:val="single"/>
        </w:rPr>
        <w:t xml:space="preserve"> 001 </w:t>
      </w:r>
      <w:r>
        <w:rPr>
          <w:b/>
          <w:u w:val="single"/>
        </w:rPr>
        <w:t>51.470</w:t>
      </w:r>
      <w:r w:rsidRPr="004C2B55">
        <w:rPr>
          <w:b/>
          <w:u w:val="single"/>
        </w:rPr>
        <w:t>w</w:t>
      </w:r>
    </w:p>
    <w:p w14:paraId="141667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06.950n 001 42.900w</w:t>
      </w:r>
    </w:p>
    <w:p w14:paraId="3A7CA75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05.900n 001 42.950w</w:t>
      </w:r>
    </w:p>
    <w:p w14:paraId="5B2D2007" w14:textId="7499DDCC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</w:t>
      </w:r>
      <w:r>
        <w:rPr>
          <w:b/>
          <w:u w:val="single"/>
        </w:rPr>
        <w:t>228</w:t>
      </w:r>
      <w:r w:rsidRPr="004C2B55">
        <w:rPr>
          <w:b/>
          <w:u w:val="single"/>
        </w:rPr>
        <w:t xml:space="preserve">n 001 </w:t>
      </w:r>
      <w:r>
        <w:rPr>
          <w:b/>
          <w:u w:val="single"/>
        </w:rPr>
        <w:t>51.955</w:t>
      </w:r>
      <w:r w:rsidRPr="004C2B55">
        <w:rPr>
          <w:b/>
          <w:u w:val="single"/>
        </w:rPr>
        <w:t>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A763FF1" w14:textId="267BF11C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4</w:t>
      </w:r>
    </w:p>
    <w:p w14:paraId="357FCDC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02.0n 001 31.2w</w:t>
      </w:r>
    </w:p>
    <w:p w14:paraId="030715B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00.18n 001 30.1w</w:t>
      </w:r>
    </w:p>
    <w:p w14:paraId="41D95BC2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02.13n 001 29.7w</w:t>
      </w:r>
    </w:p>
    <w:p w14:paraId="4AA1FD7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00.3n 001 29.0w</w:t>
      </w: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D69239A" w14:textId="79CBF8BD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lastRenderedPageBreak/>
        <w:t xml:space="preserve">box </w:t>
      </w:r>
      <w:r w:rsidR="00E407EA">
        <w:rPr>
          <w:b/>
          <w:u w:val="single"/>
        </w:rPr>
        <w:t>5</w:t>
      </w:r>
      <w:bookmarkStart w:id="0" w:name="_GoBack"/>
      <w:bookmarkEnd w:id="0"/>
    </w:p>
    <w:p w14:paraId="65877E7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05.0n 001 27.7w</w:t>
      </w:r>
    </w:p>
    <w:p w14:paraId="1A0CA6C8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02.6n 001 26.1w</w:t>
      </w:r>
    </w:p>
    <w:p w14:paraId="7266F58F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04.78n 001 30.5w</w:t>
      </w:r>
    </w:p>
    <w:p w14:paraId="72E763E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02.2n 001 28.8w</w:t>
      </w: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4C2B55"/>
    <w:rsid w:val="00777E4D"/>
    <w:rsid w:val="009927DD"/>
    <w:rsid w:val="00E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6</cp:revision>
  <dcterms:created xsi:type="dcterms:W3CDTF">2018-05-17T11:04:00Z</dcterms:created>
  <dcterms:modified xsi:type="dcterms:W3CDTF">2018-09-21T14:02:00Z</dcterms:modified>
</cp:coreProperties>
</file>