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777E4D" w:rsidRPr="00415FD3" w:rsidRDefault="005F6C61" w:rsidP="007F690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8404C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05/2019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="00777E4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KIROAN AH45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="00777E4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ARTHUR SWANKIE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777E4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arty.swankie@gmail.com</w:t>
            </w:r>
          </w:p>
        </w:tc>
      </w:tr>
      <w:tr w:rsidR="009927DD" w:rsidTr="00777E4D">
        <w:tc>
          <w:tcPr>
            <w:tcW w:w="4621" w:type="dxa"/>
          </w:tcPr>
          <w:p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="009927D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07770667776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BD6351" w:rsidRPr="007F690E" w:rsidRDefault="00BD6351" w:rsidP="00777E4D">
      <w:pPr>
        <w:pStyle w:val="NoSpacing"/>
        <w:rPr>
          <w:b/>
          <w:color w:val="FF0000"/>
          <w:sz w:val="28"/>
          <w:szCs w:val="28"/>
          <w:u w:val="single"/>
        </w:rPr>
      </w:pPr>
      <w:r w:rsidRPr="007F690E">
        <w:rPr>
          <w:b/>
          <w:color w:val="FF0000"/>
          <w:sz w:val="28"/>
          <w:szCs w:val="28"/>
          <w:u w:val="single"/>
        </w:rPr>
        <w:t>NOTE AMENDED AREAS FOR THE KIROAN REPLACE ANY PREVIOUS NOTIFIED CREEL POSITIONS</w:t>
      </w:r>
    </w:p>
    <w:p w:rsidR="00BD6351" w:rsidRDefault="00BD6351" w:rsidP="00777E4D">
      <w:pPr>
        <w:pStyle w:val="NoSpacing"/>
        <w:rPr>
          <w:b/>
          <w:u w:val="single"/>
        </w:rPr>
      </w:pPr>
    </w:p>
    <w:p w:rsidR="007F690E" w:rsidRDefault="007F690E" w:rsidP="00BD6351">
      <w:pPr>
        <w:rPr>
          <w:rFonts w:eastAsia="Times New Roman"/>
          <w:b/>
          <w:color w:val="00B050"/>
          <w:sz w:val="28"/>
          <w:szCs w:val="28"/>
          <w:u w:val="single"/>
        </w:rPr>
      </w:pPr>
    </w:p>
    <w:p w:rsidR="00BD6351" w:rsidRPr="007F690E" w:rsidRDefault="007F690E" w:rsidP="00BD6351">
      <w:pPr>
        <w:rPr>
          <w:rFonts w:eastAsia="Times New Roman"/>
          <w:b/>
          <w:color w:val="0070C0"/>
          <w:sz w:val="28"/>
          <w:szCs w:val="28"/>
          <w:u w:val="single"/>
        </w:rPr>
      </w:pPr>
      <w:r w:rsidRPr="007F690E">
        <w:rPr>
          <w:rFonts w:eastAsia="Times New Roman"/>
          <w:b/>
          <w:color w:val="0070C0"/>
          <w:sz w:val="28"/>
          <w:szCs w:val="28"/>
          <w:u w:val="single"/>
        </w:rPr>
        <w:t xml:space="preserve">INSIDE SCALP BANK </w:t>
      </w:r>
      <w:r w:rsidR="00BD6351" w:rsidRPr="007F690E">
        <w:rPr>
          <w:rFonts w:eastAsia="Times New Roman"/>
          <w:b/>
          <w:color w:val="0070C0"/>
          <w:sz w:val="28"/>
          <w:szCs w:val="28"/>
          <w:u w:val="single"/>
        </w:rPr>
        <w:t xml:space="preserve"> 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3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>7 800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</w:t>
      </w:r>
      <w:r w:rsidR="007F690E"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>00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>1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deg 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>58 934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3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 xml:space="preserve">5 </w:t>
      </w:r>
      <w:r w:rsidR="007F690E">
        <w:rPr>
          <w:rFonts w:eastAsia="Times New Roman"/>
          <w:b/>
          <w:color w:val="000000" w:themeColor="text1"/>
          <w:sz w:val="28"/>
          <w:szCs w:val="28"/>
        </w:rPr>
        <w:t>59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>5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</w:t>
      </w:r>
      <w:r w:rsidR="007F690E"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>00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>1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deg 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>58 942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>w</w:t>
      </w:r>
    </w:p>
    <w:p w:rsidR="00BD6351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3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>5 600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n  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002 deg </w:t>
      </w:r>
      <w:r w:rsidR="007F690E">
        <w:rPr>
          <w:rFonts w:eastAsia="Times New Roman"/>
          <w:b/>
          <w:color w:val="000000" w:themeColor="text1"/>
          <w:sz w:val="28"/>
          <w:szCs w:val="28"/>
        </w:rPr>
        <w:t>0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>2 731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7F690E" w:rsidRDefault="007F690E" w:rsidP="007F690E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>
        <w:rPr>
          <w:rFonts w:eastAsia="Times New Roman"/>
          <w:b/>
          <w:color w:val="000000" w:themeColor="text1"/>
          <w:sz w:val="28"/>
          <w:szCs w:val="28"/>
        </w:rPr>
        <w:t>3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 xml:space="preserve">6 799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002 deg </w:t>
      </w:r>
      <w:r>
        <w:rPr>
          <w:rFonts w:eastAsia="Times New Roman"/>
          <w:b/>
          <w:color w:val="000000" w:themeColor="text1"/>
          <w:sz w:val="28"/>
          <w:szCs w:val="28"/>
        </w:rPr>
        <w:t>0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>2 268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7F690E" w:rsidRPr="00264D79" w:rsidRDefault="007F690E" w:rsidP="00BD6351">
      <w:pPr>
        <w:rPr>
          <w:rFonts w:eastAsia="Times New Roman"/>
          <w:b/>
          <w:color w:val="000000" w:themeColor="text1"/>
          <w:sz w:val="28"/>
          <w:szCs w:val="28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7F690E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E5" w:rsidRDefault="006606E5" w:rsidP="00CA2EA5">
      <w:pPr>
        <w:spacing w:after="0" w:line="240" w:lineRule="auto"/>
      </w:pPr>
      <w:r>
        <w:separator/>
      </w:r>
    </w:p>
  </w:endnote>
  <w:endnote w:type="continuationSeparator" w:id="0">
    <w:p w:rsidR="006606E5" w:rsidRDefault="006606E5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E5" w:rsidRDefault="006606E5" w:rsidP="00CA2EA5">
      <w:pPr>
        <w:spacing w:after="0" w:line="240" w:lineRule="auto"/>
      </w:pPr>
      <w:r>
        <w:separator/>
      </w:r>
    </w:p>
  </w:footnote>
  <w:footnote w:type="continuationSeparator" w:id="0">
    <w:p w:rsidR="006606E5" w:rsidRDefault="006606E5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B6B10"/>
    <w:rsid w:val="00382F49"/>
    <w:rsid w:val="00415FD3"/>
    <w:rsid w:val="005F6C61"/>
    <w:rsid w:val="006606E5"/>
    <w:rsid w:val="00777E4D"/>
    <w:rsid w:val="007F690E"/>
    <w:rsid w:val="008404C1"/>
    <w:rsid w:val="0092153E"/>
    <w:rsid w:val="00962858"/>
    <w:rsid w:val="009927DD"/>
    <w:rsid w:val="00B066B3"/>
    <w:rsid w:val="00B6289A"/>
    <w:rsid w:val="00BD6351"/>
    <w:rsid w:val="00C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3460"/>
  <w15:docId w15:val="{3166956E-31DB-4D45-90CD-4A25B25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Fraser U (Uilleam)</cp:lastModifiedBy>
  <cp:revision>2</cp:revision>
  <cp:lastPrinted>2018-12-17T08:39:00Z</cp:lastPrinted>
  <dcterms:created xsi:type="dcterms:W3CDTF">2019-05-13T14:22:00Z</dcterms:created>
  <dcterms:modified xsi:type="dcterms:W3CDTF">2019-05-13T14:22:00Z</dcterms:modified>
</cp:coreProperties>
</file>