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Pr="007460D5" w:rsidRDefault="000B6B10" w:rsidP="00777E4D">
      <w:pPr>
        <w:pStyle w:val="NoSpacing"/>
        <w:rPr>
          <w:u w:val="single"/>
        </w:rPr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861E89" w:rsidP="002A164F">
            <w:pPr>
              <w:pStyle w:val="NoSpacing"/>
              <w:rPr>
                <w:b/>
              </w:rPr>
            </w:pPr>
            <w:r>
              <w:rPr>
                <w:b/>
              </w:rPr>
              <w:t>01-05-2019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62DB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PRIDE N JOY  </w:t>
            </w:r>
            <w:proofErr w:type="spellStart"/>
            <w:r>
              <w:rPr>
                <w:b/>
              </w:rPr>
              <w:t>TT276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Allan Milne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460D5" w:rsidP="00777E4D">
            <w:pPr>
              <w:pStyle w:val="NoSpacing"/>
              <w:rPr>
                <w:b/>
              </w:rPr>
            </w:pPr>
            <w:hyperlink r:id="rId5" w:history="1">
              <w:r w:rsidR="00BD116C" w:rsidRPr="001A5EF9">
                <w:rPr>
                  <w:rStyle w:val="Hyperlink"/>
                  <w:b/>
                </w:rPr>
                <w:t>Allanmilne27@tiscali.co.uk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D116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07738115816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2A164F" w:rsidRDefault="002A164F" w:rsidP="00777E4D">
      <w:pPr>
        <w:pStyle w:val="NoSpacing"/>
        <w:rPr>
          <w:b/>
        </w:rPr>
      </w:pPr>
      <w:r>
        <w:rPr>
          <w:b/>
        </w:rPr>
        <w:t>THESE POSITIONS REPLACE ANY PREVIOUS AREAS</w:t>
      </w:r>
    </w:p>
    <w:p w:rsidR="00967E67" w:rsidRDefault="00967E67" w:rsidP="00967E67">
      <w:pPr>
        <w:pStyle w:val="PlainText"/>
        <w:rPr>
          <w:b/>
        </w:rPr>
      </w:pPr>
    </w:p>
    <w:p w:rsidR="002A164F" w:rsidRPr="002A164F" w:rsidRDefault="002A164F" w:rsidP="00777E4D">
      <w:pPr>
        <w:pStyle w:val="NoSpacing"/>
        <w:rPr>
          <w:b/>
          <w:noProof/>
          <w:sz w:val="28"/>
          <w:szCs w:val="28"/>
          <w:u w:val="single"/>
          <w:lang w:eastAsia="en-GB"/>
        </w:rPr>
      </w:pPr>
      <w:r w:rsidRPr="002A164F">
        <w:rPr>
          <w:b/>
          <w:noProof/>
          <w:sz w:val="28"/>
          <w:szCs w:val="28"/>
          <w:u w:val="single"/>
          <w:lang w:eastAsia="en-GB"/>
        </w:rPr>
        <w:t>AREA 1</w:t>
      </w:r>
      <w:r w:rsidR="00F22E6E">
        <w:rPr>
          <w:b/>
          <w:noProof/>
          <w:sz w:val="28"/>
          <w:szCs w:val="28"/>
          <w:u w:val="single"/>
          <w:lang w:eastAsia="en-GB"/>
        </w:rPr>
        <w:t xml:space="preserve"> </w:t>
      </w:r>
    </w:p>
    <w:p w:rsidR="002A164F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56  39.011N</w:t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  <w:t>002  03.102W</w:t>
      </w:r>
    </w:p>
    <w:p w:rsidR="00861E89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56  38.666N</w:t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  <w:t>002  01.825W</w:t>
      </w:r>
    </w:p>
    <w:p w:rsidR="00861E89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56  35.191N</w:t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  <w:t>002  08.136W</w:t>
      </w:r>
    </w:p>
    <w:p w:rsidR="00861E89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56  35.977N</w:t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  <w:t>002  09.513W</w:t>
      </w:r>
    </w:p>
    <w:p w:rsidR="00861E89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56  37.825N</w:t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  <w:t>002  07.334W</w:t>
      </w:r>
      <w:bookmarkStart w:id="0" w:name="_GoBack"/>
      <w:bookmarkEnd w:id="0"/>
    </w:p>
    <w:p w:rsidR="00861E89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</w:p>
    <w:p w:rsidR="00861E89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</w:p>
    <w:p w:rsidR="00861E89" w:rsidRPr="007460D5" w:rsidRDefault="00861E89" w:rsidP="00777E4D">
      <w:pPr>
        <w:pStyle w:val="NoSpacing"/>
        <w:rPr>
          <w:b/>
          <w:noProof/>
          <w:sz w:val="28"/>
          <w:szCs w:val="28"/>
          <w:u w:val="single"/>
          <w:lang w:eastAsia="en-GB"/>
        </w:rPr>
      </w:pPr>
      <w:r w:rsidRPr="007460D5">
        <w:rPr>
          <w:b/>
          <w:noProof/>
          <w:sz w:val="28"/>
          <w:szCs w:val="28"/>
          <w:u w:val="single"/>
          <w:lang w:eastAsia="en-GB"/>
        </w:rPr>
        <w:t>AREA 2</w:t>
      </w:r>
    </w:p>
    <w:p w:rsidR="00861E89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56  35.317N</w:t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  <w:t>002  05.300W</w:t>
      </w:r>
    </w:p>
    <w:p w:rsidR="00861E89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56  33.582N</w:t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  <w:t>002  02.319W</w:t>
      </w:r>
    </w:p>
    <w:p w:rsidR="00861E89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56  30.909N</w:t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  <w:t>002  06.172W</w:t>
      </w:r>
      <w:r>
        <w:rPr>
          <w:b/>
          <w:noProof/>
          <w:sz w:val="28"/>
          <w:szCs w:val="28"/>
          <w:lang w:eastAsia="en-GB"/>
        </w:rPr>
        <w:tab/>
      </w:r>
    </w:p>
    <w:p w:rsidR="00861E89" w:rsidRDefault="00861E89" w:rsidP="00777E4D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56  32.926N</w:t>
      </w:r>
      <w:r>
        <w:rPr>
          <w:b/>
          <w:noProof/>
          <w:sz w:val="28"/>
          <w:szCs w:val="28"/>
          <w:lang w:eastAsia="en-GB"/>
        </w:rPr>
        <w:tab/>
        <w:t xml:space="preserve">  </w:t>
      </w:r>
      <w:r>
        <w:rPr>
          <w:b/>
          <w:noProof/>
          <w:sz w:val="28"/>
          <w:szCs w:val="28"/>
          <w:lang w:eastAsia="en-GB"/>
        </w:rPr>
        <w:tab/>
        <w:t>002  10.110W</w:t>
      </w:r>
    </w:p>
    <w:sectPr w:rsidR="00861E89" w:rsidSect="0065744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2A164F"/>
    <w:rsid w:val="0065744C"/>
    <w:rsid w:val="007460D5"/>
    <w:rsid w:val="00762DB8"/>
    <w:rsid w:val="00777E4D"/>
    <w:rsid w:val="00861E89"/>
    <w:rsid w:val="00967E67"/>
    <w:rsid w:val="009927DD"/>
    <w:rsid w:val="00A4135B"/>
    <w:rsid w:val="00BD116C"/>
    <w:rsid w:val="00F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FAFD8-AC49-4259-9528-39AF096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7E67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E67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nmilne27@tiscali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u419010</cp:lastModifiedBy>
  <cp:revision>4</cp:revision>
  <dcterms:created xsi:type="dcterms:W3CDTF">2019-05-01T06:22:00Z</dcterms:created>
  <dcterms:modified xsi:type="dcterms:W3CDTF">2019-05-01T06:26:00Z</dcterms:modified>
</cp:coreProperties>
</file>