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D4D0" w14:textId="77777777" w:rsidR="002A264B" w:rsidRDefault="002A264B" w:rsidP="002A264B">
      <w:r>
        <w:t>FRIDAY 14</w:t>
      </w:r>
      <w:r>
        <w:rPr>
          <w:vertAlign w:val="superscript"/>
        </w:rPr>
        <w:t>TH</w:t>
      </w:r>
      <w:r>
        <w:t xml:space="preserve"> JUNE 2019</w:t>
      </w:r>
    </w:p>
    <w:p w14:paraId="60791F6E" w14:textId="77777777" w:rsidR="002A264B" w:rsidRDefault="002A264B" w:rsidP="002A264B">
      <w:r>
        <w:t> </w:t>
      </w:r>
    </w:p>
    <w:p w14:paraId="21B7A012" w14:textId="77777777" w:rsidR="002A264B" w:rsidRDefault="002A264B" w:rsidP="002A264B">
      <w:r>
        <w:t>6 BOATS LANDED – LH1 TRANQUILITY S, FR245 SHEMARIAH, BCK181 HEATHER SPRIG, BCK262 BONAVENTURE, FR151 LYNDEN, BF106 ZENITH</w:t>
      </w:r>
    </w:p>
    <w:p w14:paraId="1C84959A" w14:textId="77777777" w:rsidR="002A264B" w:rsidRDefault="002A264B" w:rsidP="002A264B">
      <w:r>
        <w:t>1 BOAT CONSIGNED – UL250 PROSPERITY</w:t>
      </w:r>
    </w:p>
    <w:p w14:paraId="256BFE3A" w14:textId="77777777" w:rsidR="002A264B" w:rsidRDefault="002A264B" w:rsidP="002A264B">
      <w:r>
        <w:t> </w:t>
      </w:r>
    </w:p>
    <w:p w14:paraId="3B04C346" w14:textId="77777777" w:rsidR="002A264B" w:rsidRDefault="002A264B" w:rsidP="002A264B">
      <w:r>
        <w:t>WHITEFISH LANDED – 646 BOXES</w:t>
      </w:r>
    </w:p>
    <w:p w14:paraId="40C423DB" w14:textId="77777777" w:rsidR="002A264B" w:rsidRDefault="002A264B" w:rsidP="002A264B">
      <w:r>
        <w:t>PRAWNS LANDED – 1151 BOXES</w:t>
      </w:r>
    </w:p>
    <w:p w14:paraId="3FA050B7" w14:textId="77777777" w:rsidR="002A264B" w:rsidRDefault="002A264B" w:rsidP="002A264B">
      <w:r>
        <w:t> </w:t>
      </w:r>
    </w:p>
    <w:p w14:paraId="04455340" w14:textId="77777777" w:rsidR="002A264B" w:rsidRDefault="002A264B" w:rsidP="002A264B">
      <w:r>
        <w:t>PRICES PER KILO</w:t>
      </w:r>
    </w:p>
    <w:p w14:paraId="72977EC3" w14:textId="77777777" w:rsidR="002A264B" w:rsidRDefault="002A264B" w:rsidP="002A264B">
      <w:r>
        <w:t>HADDOCK ROUND – £0.45 – £0.60, HADDOCK GUTTED - £0.62 - £1.50, WHITING ROUND - £1.00 - £1.20, WHITING GUTTED - £1.50 - £1.75, COD - £1.50 - £3.00, MONKFISH - £2.50 - £4.40, COLEY - £1.00, WITCHES - £1.00 - £1.50,</w:t>
      </w:r>
    </w:p>
    <w:p w14:paraId="38E6E7BD" w14:textId="77777777" w:rsidR="002A264B" w:rsidRDefault="002A264B" w:rsidP="002A264B">
      <w:r>
        <w:t>SQUID - £1.50 - £4.00, LEMON SOLE - £2.00 - £3.50, PLAICE - £1.00 - £2.00</w:t>
      </w:r>
    </w:p>
    <w:p w14:paraId="0D5522E4" w14:textId="77777777" w:rsidR="00B07A74" w:rsidRDefault="00B07A74">
      <w:bookmarkStart w:id="0" w:name="_GoBack"/>
      <w:bookmarkEnd w:id="0"/>
    </w:p>
    <w:sectPr w:rsidR="00B07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4B"/>
    <w:rsid w:val="002A264B"/>
    <w:rsid w:val="00B0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0520"/>
  <w15:chartTrackingRefBased/>
  <w15:docId w15:val="{B6D096ED-DBF9-4782-BC71-75B72FA5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2019-06-14T11:27:00Z</dcterms:created>
  <dcterms:modified xsi:type="dcterms:W3CDTF">2019-06-14T11:27:00Z</dcterms:modified>
</cp:coreProperties>
</file>