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  <w:bookmarkStart w:id="0" w:name="_GoBack"/>
      <w:bookmarkEnd w:id="0"/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74F0E2D7" w:rsidR="00777E4D" w:rsidRDefault="00D1772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31/10/2019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25.337n  001</w:t>
      </w:r>
      <w:proofErr w:type="gramEnd"/>
      <w:r>
        <w:rPr>
          <w:b/>
          <w:u w:val="single"/>
        </w:rPr>
        <w:t xml:space="preserve">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17.826n  001</w:t>
      </w:r>
      <w:proofErr w:type="gramEnd"/>
      <w:r>
        <w:rPr>
          <w:b/>
          <w:u w:val="single"/>
        </w:rPr>
        <w:t xml:space="preserve">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14.506n  001</w:t>
      </w:r>
      <w:proofErr w:type="gramEnd"/>
      <w:r>
        <w:rPr>
          <w:b/>
          <w:u w:val="single"/>
        </w:rPr>
        <w:t xml:space="preserve"> 29.719w</w:t>
      </w:r>
    </w:p>
    <w:p w14:paraId="1257C484" w14:textId="0A09D457" w:rsidR="00FB7E39" w:rsidRP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16.559n  001</w:t>
      </w:r>
      <w:proofErr w:type="gramEnd"/>
      <w:r>
        <w:rPr>
          <w:b/>
          <w:u w:val="single"/>
        </w:rPr>
        <w:t xml:space="preserve"> 24.783w</w:t>
      </w:r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410D87CA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3</w:t>
      </w:r>
    </w:p>
    <w:p w14:paraId="23AAAF4F" w14:textId="59C93EC5" w:rsidR="005C2218" w:rsidRDefault="00D1772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07.030n 001 42.616w</w:t>
      </w:r>
    </w:p>
    <w:p w14:paraId="1879E51C" w14:textId="57D3D563" w:rsidR="00D17725" w:rsidRDefault="00D1772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05.928n 001 42.526w</w:t>
      </w:r>
    </w:p>
    <w:p w14:paraId="74AE15F9" w14:textId="7240323A" w:rsidR="00D17725" w:rsidRDefault="00D1772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06.202n 001 51.670w</w:t>
      </w:r>
    </w:p>
    <w:p w14:paraId="23D3BECD" w14:textId="6DE62848" w:rsidR="00D17725" w:rsidRDefault="00D1772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07.404n 001 51.812w</w:t>
      </w:r>
    </w:p>
    <w:p w14:paraId="3E023BD9" w14:textId="76BECFFE" w:rsidR="00CF2DA5" w:rsidRDefault="00CF2DA5" w:rsidP="004C2B55">
      <w:pPr>
        <w:pStyle w:val="NoSpacing"/>
        <w:rPr>
          <w:b/>
          <w:u w:val="single"/>
        </w:rPr>
      </w:pPr>
    </w:p>
    <w:p w14:paraId="113E2D26" w14:textId="797851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17D49760" w14:textId="0392939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30.839n 001 11.256w</w:t>
      </w:r>
    </w:p>
    <w:p w14:paraId="07652421" w14:textId="748E32B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32.491n 001 08.236w</w:t>
      </w:r>
    </w:p>
    <w:p w14:paraId="0E3C4204" w14:textId="4B6E436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27.899n 000 58.406w</w:t>
      </w:r>
    </w:p>
    <w:p w14:paraId="601C7433" w14:textId="2C96A4F2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26.162n 001 01.443w</w:t>
      </w:r>
    </w:p>
    <w:p w14:paraId="080924B3" w14:textId="77777777" w:rsidR="00387D3E" w:rsidRDefault="00387D3E" w:rsidP="004C2B55">
      <w:pPr>
        <w:pStyle w:val="NoSpacing"/>
        <w:rPr>
          <w:b/>
          <w:u w:val="single"/>
        </w:rPr>
      </w:pPr>
    </w:p>
    <w:p w14:paraId="2A429E80" w14:textId="59FADD50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BOX 5</w:t>
      </w:r>
    </w:p>
    <w:p w14:paraId="454510F8" w14:textId="1D8B3A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24.357n 001 11.582w</w:t>
      </w:r>
    </w:p>
    <w:p w14:paraId="326DC1E1" w14:textId="59DF81CD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21.211n 001 11.316w</w:t>
      </w:r>
    </w:p>
    <w:p w14:paraId="6E83711C" w14:textId="6671DE5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21.092n 001 02.511w</w:t>
      </w:r>
    </w:p>
    <w:p w14:paraId="396B71FE" w14:textId="410282A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24.378n 001 02.786w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657AD"/>
    <w:rsid w:val="000B6B10"/>
    <w:rsid w:val="00147C8B"/>
    <w:rsid w:val="00387D3E"/>
    <w:rsid w:val="004C2B55"/>
    <w:rsid w:val="005C2218"/>
    <w:rsid w:val="00777E4D"/>
    <w:rsid w:val="009927DD"/>
    <w:rsid w:val="00CF2DA5"/>
    <w:rsid w:val="00D17725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2019-10-31T15:32:00Z</dcterms:created>
  <dcterms:modified xsi:type="dcterms:W3CDTF">2019-10-31T15:32:00Z</dcterms:modified>
</cp:coreProperties>
</file>