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D916" w14:textId="77777777" w:rsidR="000B6B10" w:rsidRDefault="000B6B10" w:rsidP="00777E4D">
      <w:pPr>
        <w:pStyle w:val="NoSpacing"/>
      </w:pPr>
      <w:bookmarkStart w:id="0" w:name="_GoBack"/>
      <w:bookmarkEnd w:id="0"/>
    </w:p>
    <w:p w14:paraId="62141DD2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D633654" wp14:editId="42281027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F2CE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1017A9C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7A3543F" w14:textId="77777777" w:rsidTr="00777E4D">
        <w:tc>
          <w:tcPr>
            <w:tcW w:w="4621" w:type="dxa"/>
          </w:tcPr>
          <w:p w14:paraId="76D9AC3B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17B14B52" w14:textId="3AF7E283" w:rsidR="00777E4D" w:rsidRPr="00415FD3" w:rsidRDefault="00DD5118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30/03/2020</w:t>
            </w:r>
          </w:p>
        </w:tc>
      </w:tr>
      <w:tr w:rsidR="00777E4D" w14:paraId="7EE2C9CF" w14:textId="77777777" w:rsidTr="00777E4D">
        <w:tc>
          <w:tcPr>
            <w:tcW w:w="4621" w:type="dxa"/>
          </w:tcPr>
          <w:p w14:paraId="1FE3A4FE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7B3D6F46" w14:textId="66464AFB" w:rsidR="00777E4D" w:rsidRPr="00415FD3" w:rsidRDefault="00DD5118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Pathway AH35</w:t>
            </w:r>
          </w:p>
        </w:tc>
      </w:tr>
      <w:tr w:rsidR="00777E4D" w14:paraId="65023C2E" w14:textId="77777777" w:rsidTr="00777E4D">
        <w:tc>
          <w:tcPr>
            <w:tcW w:w="4621" w:type="dxa"/>
          </w:tcPr>
          <w:p w14:paraId="5D65144A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09C85219" w14:textId="55E562E8" w:rsidR="00777E4D" w:rsidRPr="00415FD3" w:rsidRDefault="00DD5118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Jonny smith</w:t>
            </w:r>
          </w:p>
        </w:tc>
      </w:tr>
      <w:tr w:rsidR="00777E4D" w14:paraId="1BE79162" w14:textId="77777777" w:rsidTr="00777E4D">
        <w:tc>
          <w:tcPr>
            <w:tcW w:w="4621" w:type="dxa"/>
          </w:tcPr>
          <w:p w14:paraId="21CBAC45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1D9C9AB3" w14:textId="3F1DE9F9" w:rsidR="00777E4D" w:rsidRPr="00415FD3" w:rsidRDefault="00DD5118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Jonnysmith33@hotmail.co.uk</w:t>
            </w:r>
          </w:p>
        </w:tc>
      </w:tr>
      <w:tr w:rsidR="009927DD" w14:paraId="5D226170" w14:textId="77777777" w:rsidTr="00777E4D">
        <w:tc>
          <w:tcPr>
            <w:tcW w:w="4621" w:type="dxa"/>
          </w:tcPr>
          <w:p w14:paraId="1DC1139A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319BADD" w14:textId="774E8605" w:rsidR="009927DD" w:rsidRPr="00415FD3" w:rsidRDefault="00DD5118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07803598651</w:t>
            </w:r>
          </w:p>
        </w:tc>
      </w:tr>
    </w:tbl>
    <w:p w14:paraId="0B00E586" w14:textId="77777777" w:rsidR="00777E4D" w:rsidRDefault="00777E4D" w:rsidP="00777E4D">
      <w:pPr>
        <w:pStyle w:val="NoSpacing"/>
        <w:rPr>
          <w:b/>
        </w:rPr>
      </w:pPr>
    </w:p>
    <w:p w14:paraId="3C72055F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7D44D01F" w14:textId="77777777" w:rsidR="00777E4D" w:rsidRDefault="00777E4D" w:rsidP="00777E4D">
      <w:pPr>
        <w:pStyle w:val="NoSpacing"/>
        <w:rPr>
          <w:b/>
          <w:u w:val="single"/>
        </w:rPr>
      </w:pPr>
    </w:p>
    <w:p w14:paraId="53F12175" w14:textId="77777777" w:rsidR="00BD6351" w:rsidRDefault="00BD6351" w:rsidP="00777E4D">
      <w:pPr>
        <w:pStyle w:val="NoSpacing"/>
        <w:rPr>
          <w:b/>
          <w:u w:val="single"/>
        </w:rPr>
      </w:pPr>
    </w:p>
    <w:p w14:paraId="649D6A6E" w14:textId="77777777" w:rsidR="007F690E" w:rsidRDefault="007F690E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</w:p>
    <w:p w14:paraId="0608F181" w14:textId="43F101A8" w:rsidR="007F690E" w:rsidRDefault="00DD5118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Box 1 scalp</w:t>
      </w:r>
    </w:p>
    <w:p w14:paraId="0FD95D6F" w14:textId="0054AA66" w:rsidR="00DD5118" w:rsidRDefault="00DD5118" w:rsidP="008A1447">
      <w:pPr>
        <w:tabs>
          <w:tab w:val="left" w:pos="5910"/>
        </w:tabs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56’38.199N         001’53’800W</w:t>
      </w:r>
      <w:r w:rsidR="008A1447"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</w:t>
      </w:r>
    </w:p>
    <w:p w14:paraId="0BD1C2C0" w14:textId="09413DB4" w:rsidR="00DD5118" w:rsidRDefault="00DD5118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56’36.968N         001’58.352W</w:t>
      </w:r>
    </w:p>
    <w:p w14:paraId="26E8DA37" w14:textId="5B833BC8" w:rsidR="00DD5118" w:rsidRDefault="00DD5118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56’35.089N         001’58.561W</w:t>
      </w:r>
    </w:p>
    <w:p w14:paraId="54994E15" w14:textId="71C7E8E8" w:rsidR="00DD5118" w:rsidRDefault="00DD5118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56’34.700N         001’56.756W</w:t>
      </w:r>
    </w:p>
    <w:p w14:paraId="1D3F0897" w14:textId="15080B81" w:rsidR="00DD5118" w:rsidRDefault="00DD5118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56’37.983N         001’52.924W</w:t>
      </w:r>
    </w:p>
    <w:p w14:paraId="70AE0D1B" w14:textId="6039BC51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21FA64D7" w14:textId="1DFB57C9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4E637F07" w14:textId="5606D5FC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Box 2</w:t>
      </w:r>
    </w:p>
    <w:p w14:paraId="5F4C1AEF" w14:textId="415D8D69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56’31.824N          002’00.113W</w:t>
      </w:r>
    </w:p>
    <w:p w14:paraId="3D06C099" w14:textId="12BE229B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56’29.552N          001’57.294W</w:t>
      </w:r>
    </w:p>
    <w:p w14:paraId="23424324" w14:textId="7C6C795E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56’32.701N          001’55.198W</w:t>
      </w:r>
    </w:p>
    <w:p w14:paraId="68790129" w14:textId="5A6B6950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56’33.070N          001’55.848W</w:t>
      </w:r>
    </w:p>
    <w:p w14:paraId="65B3FADA" w14:textId="44AB6067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7D9E15C6" w14:textId="7E225A0E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Box 3</w:t>
      </w:r>
    </w:p>
    <w:p w14:paraId="06E5BB68" w14:textId="21CAB9AC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lastRenderedPageBreak/>
        <w:t>56’32.034N              002’12.449W</w:t>
      </w:r>
    </w:p>
    <w:p w14:paraId="7941ADC2" w14:textId="209BE36C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56’29.150N              002’14.444W</w:t>
      </w:r>
    </w:p>
    <w:p w14:paraId="17707CA1" w14:textId="46B15442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56’27.088N              002’12.199W</w:t>
      </w:r>
    </w:p>
    <w:p w14:paraId="1BFA4869" w14:textId="7F826AD6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56’28.363N              002’08.299W</w:t>
      </w:r>
    </w:p>
    <w:p w14:paraId="4E332045" w14:textId="1A69E4EA" w:rsidR="008A1447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6B7FA36C" w14:textId="77777777" w:rsidR="008A1447" w:rsidRPr="00264D79" w:rsidRDefault="008A1447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14:paraId="202598CA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1463" w14:textId="77777777" w:rsidR="00EE4973" w:rsidRDefault="00EE4973" w:rsidP="00CA2EA5">
      <w:pPr>
        <w:spacing w:after="0" w:line="240" w:lineRule="auto"/>
      </w:pPr>
      <w:r>
        <w:separator/>
      </w:r>
    </w:p>
  </w:endnote>
  <w:endnote w:type="continuationSeparator" w:id="0">
    <w:p w14:paraId="53142A34" w14:textId="77777777" w:rsidR="00EE4973" w:rsidRDefault="00EE4973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AF5D" w14:textId="77777777" w:rsidR="00EE4973" w:rsidRDefault="00EE4973" w:rsidP="00CA2EA5">
      <w:pPr>
        <w:spacing w:after="0" w:line="240" w:lineRule="auto"/>
      </w:pPr>
      <w:r>
        <w:separator/>
      </w:r>
    </w:p>
  </w:footnote>
  <w:footnote w:type="continuationSeparator" w:id="0">
    <w:p w14:paraId="18A6DA75" w14:textId="77777777" w:rsidR="00EE4973" w:rsidRDefault="00EE4973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5323B"/>
    <w:rsid w:val="000B6B10"/>
    <w:rsid w:val="002C2409"/>
    <w:rsid w:val="00382F49"/>
    <w:rsid w:val="00415FD3"/>
    <w:rsid w:val="005F6C61"/>
    <w:rsid w:val="00601505"/>
    <w:rsid w:val="00777E4D"/>
    <w:rsid w:val="007F690E"/>
    <w:rsid w:val="008404C1"/>
    <w:rsid w:val="008A1447"/>
    <w:rsid w:val="0092153E"/>
    <w:rsid w:val="00962858"/>
    <w:rsid w:val="009927DD"/>
    <w:rsid w:val="00B066B3"/>
    <w:rsid w:val="00B2505A"/>
    <w:rsid w:val="00B6289A"/>
    <w:rsid w:val="00BD6351"/>
    <w:rsid w:val="00CA2EA5"/>
    <w:rsid w:val="00D95E31"/>
    <w:rsid w:val="00DD5118"/>
    <w:rsid w:val="00EE4973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0102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cp:lastPrinted>2018-12-17T08:39:00Z</cp:lastPrinted>
  <dcterms:created xsi:type="dcterms:W3CDTF">2020-03-31T08:16:00Z</dcterms:created>
  <dcterms:modified xsi:type="dcterms:W3CDTF">2020-03-31T08:16:00Z</dcterms:modified>
</cp:coreProperties>
</file>