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30691" w:rsidP="006C5002">
            <w:pPr>
              <w:pStyle w:val="Sinespaciado"/>
              <w:rPr>
                <w:b/>
              </w:rPr>
            </w:pPr>
            <w:r>
              <w:rPr>
                <w:b/>
              </w:rPr>
              <w:t>1</w:t>
            </w:r>
            <w:r w:rsidR="006C5002">
              <w:rPr>
                <w:b/>
              </w:rPr>
              <w:t>6</w:t>
            </w:r>
            <w:r>
              <w:rPr>
                <w:b/>
              </w:rPr>
              <w:t>/06/2020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 BLANCO-FD85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JUAN JOSE ALVAREZ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barcomarblanco@gmail.com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0C66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</w:t>
            </w:r>
            <w:r w:rsidR="00825157">
              <w:rPr>
                <w:b/>
              </w:rPr>
              <w:t>881550796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31"/>
        <w:gridCol w:w="1592"/>
        <w:gridCol w:w="1380"/>
        <w:gridCol w:w="1780"/>
        <w:gridCol w:w="1980"/>
      </w:tblGrid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GILL NETS POSITIONS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F/V MAR BLANCO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FD-85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MQMQ8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FLAG-UK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MAIL:barcomarblanco@gmail.com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DAT:1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/06/2020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6C5002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Nº6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12,02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08,50N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06,54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03,29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11,48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19,27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5,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23,74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6C5002">
        <w:trPr>
          <w:trHeight w:val="20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Nº7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11,33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07,94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07,72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l=60º 56,42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06,48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14,04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20,05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49,73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Nº8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10,72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07,35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   02,67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04,48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03,81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12,22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28,88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28,51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Nº9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 61º 12,02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08,40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 03,55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00,54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08,19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16,25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32,51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40,80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Nº10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lastRenderedPageBreak/>
              <w:t>l=  60º 01,28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60º 58,28N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05, 28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01,81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24,48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32,73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10,94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19,35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D2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6D3B"/>
    <w:rsid w:val="000B6B10"/>
    <w:rsid w:val="000C66C7"/>
    <w:rsid w:val="006C5002"/>
    <w:rsid w:val="00730691"/>
    <w:rsid w:val="00777E4D"/>
    <w:rsid w:val="00825157"/>
    <w:rsid w:val="009927DD"/>
    <w:rsid w:val="00C070CA"/>
    <w:rsid w:val="00C750FB"/>
    <w:rsid w:val="00D26B1A"/>
    <w:rsid w:val="00ED63A3"/>
    <w:rsid w:val="00F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8</cp:revision>
  <dcterms:created xsi:type="dcterms:W3CDTF">2018-03-09T12:39:00Z</dcterms:created>
  <dcterms:modified xsi:type="dcterms:W3CDTF">2020-06-17T06:02:00Z</dcterms:modified>
</cp:coreProperties>
</file>