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151084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29</w:t>
            </w:r>
            <w:r w:rsidR="00016962">
              <w:rPr>
                <w:b/>
              </w:rPr>
              <w:t>-07</w:t>
            </w:r>
            <w:r w:rsidR="009D2CF0">
              <w:rPr>
                <w:b/>
              </w:rPr>
              <w:t>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99658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North</w:t>
      </w:r>
      <w:r w:rsidR="0078141D">
        <w:rPr>
          <w:lang w:val="en-US"/>
        </w:rPr>
        <w:t xml:space="preserve"> </w:t>
      </w:r>
      <w:r w:rsidR="00E3054C">
        <w:rPr>
          <w:lang w:val="en-US"/>
        </w:rPr>
        <w:t xml:space="preserve"> point</w:t>
      </w:r>
      <w:r w:rsidR="009D2CF0" w:rsidRPr="00E3054C">
        <w:rPr>
          <w:lang w:val="en-US"/>
        </w:rPr>
        <w:t xml:space="preserve">  60</w:t>
      </w:r>
      <w:r w:rsidR="00151084">
        <w:rPr>
          <w:lang w:val="en-US"/>
        </w:rPr>
        <w:t xml:space="preserve"> 51,82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 w:rsidR="00B347F9">
        <w:rPr>
          <w:lang w:val="en-US"/>
        </w:rPr>
        <w:t>Middle</w:t>
      </w:r>
      <w:r w:rsidR="00E3054C">
        <w:rPr>
          <w:lang w:val="en-US"/>
        </w:rPr>
        <w:t xml:space="preserve"> </w:t>
      </w:r>
      <w:r w:rsidR="0078141D">
        <w:rPr>
          <w:lang w:val="en-US"/>
        </w:rPr>
        <w:t xml:space="preserve"> </w:t>
      </w:r>
      <w:r w:rsidR="00E3054C">
        <w:rPr>
          <w:lang w:val="en-US"/>
        </w:rPr>
        <w:t>point</w:t>
      </w:r>
      <w:r w:rsidR="00151084">
        <w:rPr>
          <w:lang w:val="en-US"/>
        </w:rPr>
        <w:t xml:space="preserve">  60 42,57</w:t>
      </w:r>
      <w:r w:rsidR="009D2CF0" w:rsidRPr="00E3054C">
        <w:rPr>
          <w:lang w:val="en-US"/>
        </w:rPr>
        <w:t>N</w:t>
      </w:r>
      <w:r w:rsidR="00151084">
        <w:rPr>
          <w:lang w:val="en-US"/>
        </w:rPr>
        <w:t xml:space="preserve">     South point  60 38,94</w:t>
      </w:r>
      <w:r w:rsidR="00B347F9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</w:t>
      </w:r>
      <w:r w:rsidR="0099658C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151084">
        <w:t>000 17,14</w:t>
      </w:r>
      <w:r w:rsidR="009D2CF0">
        <w:t>W</w:t>
      </w:r>
      <w:r>
        <w:t xml:space="preserve"> </w:t>
      </w:r>
      <w:r w:rsidR="0078141D">
        <w:t xml:space="preserve">                            </w:t>
      </w:r>
      <w:r w:rsidR="00151084">
        <w:t xml:space="preserve">      000 00,71W</w:t>
      </w:r>
      <w:r w:rsidR="00B347F9">
        <w:t xml:space="preserve">                       </w:t>
      </w:r>
      <w:r w:rsidR="00151084">
        <w:t xml:space="preserve">  000 00,56W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16962"/>
    <w:rsid w:val="000B6B10"/>
    <w:rsid w:val="000D2A8B"/>
    <w:rsid w:val="00151084"/>
    <w:rsid w:val="004510DC"/>
    <w:rsid w:val="004A6F8C"/>
    <w:rsid w:val="004B0B7E"/>
    <w:rsid w:val="004E2F50"/>
    <w:rsid w:val="00542D8A"/>
    <w:rsid w:val="0058118C"/>
    <w:rsid w:val="005D1E59"/>
    <w:rsid w:val="006E1138"/>
    <w:rsid w:val="00777E4D"/>
    <w:rsid w:val="0078141D"/>
    <w:rsid w:val="00925FE4"/>
    <w:rsid w:val="009927DD"/>
    <w:rsid w:val="0099658C"/>
    <w:rsid w:val="009D2CF0"/>
    <w:rsid w:val="00A04521"/>
    <w:rsid w:val="00A41F68"/>
    <w:rsid w:val="00AE5496"/>
    <w:rsid w:val="00B15CE2"/>
    <w:rsid w:val="00B347F9"/>
    <w:rsid w:val="00C65B4C"/>
    <w:rsid w:val="00CC1B5C"/>
    <w:rsid w:val="00D41704"/>
    <w:rsid w:val="00DA0BDB"/>
    <w:rsid w:val="00DA2CF5"/>
    <w:rsid w:val="00E3054C"/>
    <w:rsid w:val="00E666A7"/>
    <w:rsid w:val="00F02735"/>
    <w:rsid w:val="00F4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2020-07-29T01:18:00Z</dcterms:created>
  <dcterms:modified xsi:type="dcterms:W3CDTF">2020-07-29T01:18:00Z</dcterms:modified>
</cp:coreProperties>
</file>