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DFD5BD" w14:textId="77777777" w:rsidR="00AC2985" w:rsidRPr="00AC2985" w:rsidRDefault="00AC2985" w:rsidP="00AC2985">
      <w:pPr>
        <w:spacing w:after="0" w:line="240" w:lineRule="auto"/>
        <w:outlineLvl w:val="0"/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</w:pPr>
      <w:r w:rsidRPr="00AC298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begin"/>
      </w:r>
      <w:r w:rsidRPr="00AC298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instrText xml:space="preserve"> HYPERLINK "http://www.fraserburgh-harbour.co.uk/daily-market-fish-prices" </w:instrText>
      </w:r>
      <w:r w:rsidRPr="00AC298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separate"/>
      </w:r>
      <w:r w:rsidRPr="00AC2985">
        <w:rPr>
          <w:rFonts w:ascii="Open Sans" w:eastAsia="Times New Roman" w:hAnsi="Open Sans" w:cs="Open Sans"/>
          <w:b/>
          <w:bCs/>
          <w:color w:val="015B86"/>
          <w:spacing w:val="-15"/>
          <w:kern w:val="36"/>
          <w:sz w:val="45"/>
          <w:szCs w:val="45"/>
          <w:u w:val="single"/>
          <w:lang w:eastAsia="en-GB"/>
        </w:rPr>
        <w:t>Daily Fish Prices</w:t>
      </w:r>
      <w:r w:rsidRPr="00AC2985">
        <w:rPr>
          <w:rFonts w:ascii="Open Sans" w:eastAsia="Times New Roman" w:hAnsi="Open Sans" w:cs="Open Sans"/>
          <w:color w:val="015B86"/>
          <w:spacing w:val="-15"/>
          <w:kern w:val="36"/>
          <w:sz w:val="45"/>
          <w:szCs w:val="45"/>
          <w:lang w:eastAsia="en-GB"/>
        </w:rPr>
        <w:fldChar w:fldCharType="end"/>
      </w:r>
    </w:p>
    <w:p w14:paraId="6217A434" w14:textId="77777777" w:rsidR="00AC2985" w:rsidRPr="00AC2985" w:rsidRDefault="00AC2985" w:rsidP="00AC298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C298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Date :</w:t>
      </w:r>
      <w:proofErr w:type="gramEnd"/>
      <w:r w:rsidRPr="00AC298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16th November </w:t>
      </w:r>
      <w:r w:rsidRPr="00AC29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2020</w:t>
      </w:r>
    </w:p>
    <w:p w14:paraId="40033D86" w14:textId="77777777" w:rsidR="00AC2985" w:rsidRPr="00AC2985" w:rsidRDefault="00AC2985" w:rsidP="00AC298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C298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Boats </w:t>
      </w:r>
      <w:proofErr w:type="gramStart"/>
      <w:r w:rsidRPr="00AC298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Landed :</w:t>
      </w:r>
      <w:proofErr w:type="gramEnd"/>
      <w:r w:rsidRPr="00AC298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  7 Boats</w:t>
      </w:r>
    </w:p>
    <w:p w14:paraId="575C2754" w14:textId="77777777" w:rsidR="00AC2985" w:rsidRPr="00AC2985" w:rsidRDefault="00AC2985" w:rsidP="00AC298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C298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>Boats :</w:t>
      </w:r>
      <w:proofErr w:type="gramEnd"/>
      <w:r w:rsidRPr="00AC2985">
        <w:rPr>
          <w:rFonts w:ascii="Arial Black" w:eastAsia="Times New Roman" w:hAnsi="Arial Black" w:cs="Open Sans"/>
          <w:b/>
          <w:bCs/>
          <w:color w:val="000000"/>
          <w:sz w:val="20"/>
          <w:szCs w:val="20"/>
          <w:lang w:eastAsia="en-GB"/>
        </w:rPr>
        <w:t xml:space="preserve"> BCK181 HEATHER SPRIG, CN354 FEAR NOT, BH500 OSPREY , BF206 SARDONYX, FR261 WAKEFUL, FR152 OCEAN TRUST, BF120 LIBERTY         </w:t>
      </w:r>
    </w:p>
    <w:p w14:paraId="055D9FB4" w14:textId="77777777" w:rsidR="00AC2985" w:rsidRPr="00AC2985" w:rsidRDefault="00AC2985" w:rsidP="00AC298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proofErr w:type="gramStart"/>
      <w:r w:rsidRPr="00AC29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Consigned :</w:t>
      </w:r>
      <w:proofErr w:type="gramEnd"/>
      <w:r w:rsidRPr="00AC29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Non</w:t>
      </w:r>
    </w:p>
    <w:p w14:paraId="73C47C3A" w14:textId="77777777" w:rsidR="00AC2985" w:rsidRPr="00AC2985" w:rsidRDefault="00AC2985" w:rsidP="00AC2985">
      <w:pPr>
        <w:spacing w:after="360" w:line="240" w:lineRule="auto"/>
        <w:jc w:val="both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C29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Fish </w:t>
      </w:r>
      <w:proofErr w:type="gramStart"/>
      <w:r w:rsidRPr="00AC29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C29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280 Boxes</w:t>
      </w:r>
    </w:p>
    <w:p w14:paraId="53DEB3FB" w14:textId="77777777" w:rsidR="00AC2985" w:rsidRPr="00AC2985" w:rsidRDefault="00AC2985" w:rsidP="00AC298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C29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Boxes Prawns </w:t>
      </w:r>
      <w:proofErr w:type="gramStart"/>
      <w:r w:rsidRPr="00AC29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Landed :</w:t>
      </w:r>
      <w:proofErr w:type="gramEnd"/>
      <w:r w:rsidRPr="00AC29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 xml:space="preserve"> 189 Boxes  </w:t>
      </w:r>
    </w:p>
    <w:p w14:paraId="21AB8837" w14:textId="77777777" w:rsidR="00AC2985" w:rsidRPr="00AC2985" w:rsidRDefault="00AC2985" w:rsidP="00AC298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C2985">
        <w:rPr>
          <w:rFonts w:ascii="Arial Black" w:eastAsia="Times New Roman" w:hAnsi="Arial Black" w:cs="Open Sans"/>
          <w:b/>
          <w:bCs/>
          <w:color w:val="222222"/>
          <w:sz w:val="20"/>
          <w:szCs w:val="20"/>
          <w:lang w:eastAsia="en-GB"/>
        </w:rPr>
        <w:t>Boxes Tails Landed: 0</w:t>
      </w:r>
    </w:p>
    <w:tbl>
      <w:tblPr>
        <w:tblW w:w="40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68"/>
        <w:gridCol w:w="612"/>
      </w:tblGrid>
      <w:tr w:rsidR="00AC2985" w:rsidRPr="00AC2985" w14:paraId="6077FD4B" w14:textId="77777777" w:rsidTr="00AC29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C956C43" w14:textId="77777777" w:rsidR="00AC2985" w:rsidRPr="00AC2985" w:rsidRDefault="00AC2985" w:rsidP="00AC2985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B672EB8" w14:textId="77777777" w:rsidR="00AC2985" w:rsidRPr="00AC2985" w:rsidRDefault="00AC2985" w:rsidP="00AC29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C2985" w:rsidRPr="00AC2985" w14:paraId="701B4BFC" w14:textId="77777777" w:rsidTr="00AC29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63D05C7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Haddock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E1393D6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2985" w:rsidRPr="00AC2985" w14:paraId="49D36E68" w14:textId="77777777" w:rsidTr="00AC29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3EFB2E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Round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536FEA3" w14:textId="77777777" w:rsidR="00AC2985" w:rsidRPr="00AC2985" w:rsidRDefault="00AC2985" w:rsidP="00AC29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2985" w:rsidRPr="00AC2985" w14:paraId="331FC9F1" w14:textId="77777777" w:rsidTr="00AC29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F3F78A7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Whiting Gutted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shd w:val="clear" w:color="auto" w:fill="FBFBFB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1047596" w14:textId="77777777" w:rsidR="00AC2985" w:rsidRPr="00AC2985" w:rsidRDefault="00AC2985" w:rsidP="00AC29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C2985" w:rsidRPr="00AC2985" w14:paraId="10362F71" w14:textId="77777777" w:rsidTr="00AC29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5930335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3EEEE3B" w14:textId="77777777" w:rsidR="00AC2985" w:rsidRPr="00AC2985" w:rsidRDefault="00AC2985" w:rsidP="00AC29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C2985" w:rsidRPr="00AC2985" w14:paraId="041AD613" w14:textId="77777777" w:rsidTr="00AC29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9C6CC02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Monks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2A8D26EB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2985" w:rsidRPr="00AC2985" w14:paraId="58398EEB" w14:textId="77777777" w:rsidTr="00AC29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4933C12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F74359C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2985" w:rsidRPr="00AC2985" w14:paraId="1B85F576" w14:textId="77777777" w:rsidTr="00AC29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32CA0EB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52261F27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2985" w:rsidRPr="00AC2985" w14:paraId="23A475EF" w14:textId="77777777" w:rsidTr="00AC29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D265E9E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Witches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408E0CA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2985" w:rsidRPr="00AC2985" w14:paraId="7ACC66A4" w14:textId="77777777" w:rsidTr="00AC29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74D0F6A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Megrims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2553B2F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2985" w:rsidRPr="00AC2985" w14:paraId="381E01DD" w14:textId="77777777" w:rsidTr="00AC29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E8AA95A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Squid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88F9A43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2985" w:rsidRPr="00AC2985" w14:paraId="4D57D4A4" w14:textId="77777777" w:rsidTr="00AC29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723A4922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11492FD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2985" w:rsidRPr="00AC2985" w14:paraId="364F1301" w14:textId="77777777" w:rsidTr="00AC29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D858486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4639E691" w14:textId="77777777" w:rsidR="00AC2985" w:rsidRPr="00AC2985" w:rsidRDefault="00AC2985" w:rsidP="00AC2985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222222"/>
                <w:sz w:val="20"/>
                <w:szCs w:val="20"/>
                <w:lang w:eastAsia="en-GB"/>
              </w:rPr>
              <w:t> </w:t>
            </w:r>
          </w:p>
        </w:tc>
      </w:tr>
      <w:tr w:rsidR="00AC2985" w:rsidRPr="00AC2985" w14:paraId="30C72E35" w14:textId="77777777" w:rsidTr="00AC29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1298EE66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t>Hake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0FFE7B27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  <w:tr w:rsidR="00AC2985" w:rsidRPr="00AC2985" w14:paraId="5E654729" w14:textId="77777777" w:rsidTr="00AC2985"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64447314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AC2985">
              <w:rPr>
                <w:rFonts w:ascii="Arial Black" w:eastAsia="Times New Roman" w:hAnsi="Arial Black" w:cs="Times New Roman"/>
                <w:b/>
                <w:bCs/>
                <w:color w:val="000000"/>
                <w:sz w:val="20"/>
                <w:szCs w:val="20"/>
                <w:lang w:eastAsia="en-GB"/>
              </w:rPr>
              <w:lastRenderedPageBreak/>
              <w:t>Line Mackerel</w:t>
            </w:r>
          </w:p>
        </w:tc>
        <w:tc>
          <w:tcPr>
            <w:tcW w:w="0" w:type="auto"/>
            <w:tcBorders>
              <w:top w:val="single" w:sz="24" w:space="0" w:color="E5E5E5"/>
              <w:left w:val="single" w:sz="24" w:space="0" w:color="E5E5E5"/>
              <w:bottom w:val="single" w:sz="24" w:space="0" w:color="E5E5E5"/>
              <w:right w:val="single" w:sz="24" w:space="0" w:color="E5E5E5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14:paraId="30FFBF93" w14:textId="77777777" w:rsidR="00AC2985" w:rsidRPr="00AC2985" w:rsidRDefault="00AC2985" w:rsidP="00AC29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6E67EB26" w14:textId="77777777" w:rsidR="00AC2985" w:rsidRPr="00AC2985" w:rsidRDefault="00AC2985" w:rsidP="00AC2985">
      <w:pPr>
        <w:spacing w:after="360" w:line="240" w:lineRule="auto"/>
        <w:rPr>
          <w:rFonts w:ascii="Open Sans" w:eastAsia="Times New Roman" w:hAnsi="Open Sans" w:cs="Open Sans"/>
          <w:color w:val="222222"/>
          <w:sz w:val="23"/>
          <w:szCs w:val="23"/>
          <w:lang w:eastAsia="en-GB"/>
        </w:rPr>
      </w:pPr>
      <w:r w:rsidRPr="00AC2985">
        <w:rPr>
          <w:rFonts w:ascii="Arial Black" w:eastAsia="Times New Roman" w:hAnsi="Arial Black" w:cs="Open Sans"/>
          <w:b/>
          <w:bCs/>
          <w:color w:val="FF0000"/>
          <w:sz w:val="20"/>
          <w:szCs w:val="20"/>
          <w:lang w:eastAsia="en-GB"/>
        </w:rPr>
        <w:t> NO PRICES AVAILABLE</w:t>
      </w:r>
    </w:p>
    <w:p w14:paraId="23B5094B" w14:textId="77777777" w:rsidR="00A27D38" w:rsidRDefault="00A27D38"/>
    <w:sectPr w:rsidR="00A27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985"/>
    <w:rsid w:val="00A27D38"/>
    <w:rsid w:val="00AC2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108902"/>
  <w15:chartTrackingRefBased/>
  <w15:docId w15:val="{32896859-2D33-426B-836F-2FE44D586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98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01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494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04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225056">
                      <w:marLeft w:val="3672"/>
                      <w:marRight w:val="3672"/>
                      <w:marTop w:val="2400"/>
                      <w:marBottom w:val="0"/>
                      <w:divBdr>
                        <w:top w:val="single" w:sz="48" w:space="15" w:color="015B86"/>
                        <w:left w:val="single" w:sz="6" w:space="28" w:color="015B86"/>
                        <w:bottom w:val="single" w:sz="48" w:space="15" w:color="015B86"/>
                        <w:right w:val="single" w:sz="6" w:space="28" w:color="015B86"/>
                      </w:divBdr>
                      <w:divsChild>
                        <w:div w:id="1064570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862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35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2020-11-16T11:03:00Z</dcterms:created>
  <dcterms:modified xsi:type="dcterms:W3CDTF">2020-11-16T11:04:00Z</dcterms:modified>
</cp:coreProperties>
</file>