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6F6C26" w14:textId="77777777" w:rsidR="00F704DC" w:rsidRPr="00F704DC" w:rsidRDefault="00F704DC" w:rsidP="00F704DC">
      <w:pPr>
        <w:spacing w:after="0" w:line="240" w:lineRule="auto"/>
        <w:jc w:val="center"/>
        <w:rPr>
          <w:rFonts w:ascii="Trebuchet MS" w:eastAsia="Times New Roman" w:hAnsi="Trebuchet MS" w:cs="Helvetica"/>
          <w:color w:val="333333"/>
          <w:sz w:val="18"/>
          <w:szCs w:val="18"/>
          <w:lang w:eastAsia="en-GB"/>
        </w:rPr>
      </w:pPr>
      <w:r w:rsidRPr="00F704DC">
        <w:rPr>
          <w:rFonts w:ascii="Trebuchet MS" w:eastAsia="Times New Roman" w:hAnsi="Trebuchet MS" w:cs="Helvetica"/>
          <w:b/>
          <w:bCs/>
          <w:color w:val="000000"/>
          <w:sz w:val="18"/>
          <w:szCs w:val="18"/>
          <w:lang w:eastAsia="en-GB"/>
        </w:rPr>
        <w:br/>
        <w:t>.</w:t>
      </w:r>
    </w:p>
    <w:p w14:paraId="3C94D25C" w14:textId="77777777" w:rsidR="00F704DC" w:rsidRPr="00F704DC" w:rsidRDefault="00F704DC" w:rsidP="00F704DC">
      <w:pPr>
        <w:shd w:val="clear" w:color="auto" w:fill="FFFFFF"/>
        <w:spacing w:after="150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4" w:history="1">
        <w:r w:rsidRPr="00F704DC">
          <w:rPr>
            <w:rFonts w:ascii="Open Sans" w:eastAsia="Times New Roman" w:hAnsi="Open Sans" w:cs="Open Sans"/>
            <w:b/>
            <w:bCs/>
            <w:color w:val="004466"/>
            <w:sz w:val="2"/>
            <w:szCs w:val="2"/>
            <w:lang w:eastAsia="en-GB"/>
          </w:rPr>
          <w:t>Grimsby Fish Market</w:t>
        </w:r>
      </w:hyperlink>
    </w:p>
    <w:p w14:paraId="3456E41F" w14:textId="77777777" w:rsidR="00F704DC" w:rsidRPr="00F704DC" w:rsidRDefault="00F704DC" w:rsidP="00F704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704D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tbl>
      <w:tblPr>
        <w:tblW w:w="13800" w:type="dxa"/>
        <w:tblInd w:w="-1448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268"/>
        <w:gridCol w:w="3632"/>
        <w:gridCol w:w="3268"/>
        <w:gridCol w:w="3632"/>
      </w:tblGrid>
      <w:tr w:rsidR="00F704DC" w:rsidRPr="00F704DC" w14:paraId="61ADD6D1" w14:textId="77777777" w:rsidTr="00F704DC">
        <w:tc>
          <w:tcPr>
            <w:tcW w:w="0" w:type="auto"/>
            <w:gridSpan w:val="4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7A44CB" w14:textId="77777777" w:rsidR="00F704DC" w:rsidRPr="00F704DC" w:rsidRDefault="00F704DC" w:rsidP="00F704DC">
            <w:pPr>
              <w:spacing w:after="135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b/>
                <w:bCs/>
                <w:color w:val="FF0000"/>
                <w:sz w:val="36"/>
                <w:szCs w:val="36"/>
                <w:lang w:eastAsia="en-GB"/>
              </w:rPr>
              <w:t>FISH PRICES </w:t>
            </w:r>
            <w:r w:rsidRPr="00F704DC">
              <w:rPr>
                <w:rFonts w:ascii="Arial" w:eastAsia="Times New Roman" w:hAnsi="Arial" w:cs="Arial"/>
                <w:b/>
                <w:bCs/>
                <w:color w:val="0000FF"/>
                <w:sz w:val="36"/>
                <w:szCs w:val="36"/>
                <w:lang w:eastAsia="en-GB"/>
              </w:rPr>
              <w:t>Tuesday 2nd February 2021</w:t>
            </w:r>
          </w:p>
        </w:tc>
      </w:tr>
      <w:tr w:rsidR="00F704DC" w:rsidRPr="00F704DC" w14:paraId="3DFB5461" w14:textId="77777777" w:rsidTr="00F704D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16FD2B" w14:textId="77777777" w:rsidR="00F704DC" w:rsidRPr="00F704DC" w:rsidRDefault="00F704DC" w:rsidP="00F704DC">
            <w:pPr>
              <w:spacing w:after="135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TOTAL BOXES FOR SALE:  </w:t>
            </w: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377    </w:t>
            </w:r>
            <w:r w:rsidRPr="00F70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TODAY KILOS:</w:t>
            </w: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18850</w:t>
            </w:r>
          </w:p>
        </w:tc>
      </w:tr>
      <w:tr w:rsidR="00F704DC" w:rsidRPr="00F704DC" w14:paraId="690210F1" w14:textId="77777777" w:rsidTr="00F704D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DE0ED72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04DC" w:rsidRPr="00F704DC" w14:paraId="2DEEE019" w14:textId="77777777" w:rsidTr="00F704DC">
        <w:tc>
          <w:tcPr>
            <w:tcW w:w="0" w:type="auto"/>
            <w:gridSpan w:val="4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F50E85D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THIS IS A ROUGH GUIDE ONLY - </w:t>
            </w:r>
            <w:r w:rsidRPr="00F704DC">
              <w:rPr>
                <w:rFonts w:ascii="Arial" w:eastAsia="Times New Roman" w:hAnsi="Arial" w:cs="Arial"/>
                <w:b/>
                <w:bCs/>
                <w:color w:val="FF0000"/>
                <w:sz w:val="24"/>
                <w:szCs w:val="24"/>
                <w:lang w:eastAsia="en-GB"/>
              </w:rPr>
              <w:t>Prices are in £ per kilo</w:t>
            </w:r>
          </w:p>
        </w:tc>
      </w:tr>
      <w:tr w:rsidR="00F704DC" w:rsidRPr="00F704DC" w14:paraId="1F58E4D8" w14:textId="77777777" w:rsidTr="00F704DC"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17EE48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Norwegian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1D19C5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 Icelandic</w:t>
            </w:r>
          </w:p>
        </w:tc>
        <w:tc>
          <w:tcPr>
            <w:tcW w:w="1184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4727DB3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Overland</w:t>
            </w:r>
          </w:p>
        </w:tc>
        <w:tc>
          <w:tcPr>
            <w:tcW w:w="1316" w:type="pct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4CFB7E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GB"/>
              </w:rPr>
              <w:t>Other</w:t>
            </w:r>
          </w:p>
        </w:tc>
      </w:tr>
      <w:tr w:rsidR="00F704DC" w:rsidRPr="00F704DC" w14:paraId="3BEC548F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05004AB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CFD191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377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A7590E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A103C76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7474B5AE" w14:textId="77777777" w:rsidR="00F704DC" w:rsidRPr="00F704DC" w:rsidRDefault="00F704DC" w:rsidP="00F704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704D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3C6ADC35" w14:textId="77777777" w:rsidR="00F704DC" w:rsidRPr="00F704DC" w:rsidRDefault="00F704DC" w:rsidP="00F704D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704DC">
        <w:rPr>
          <w:rFonts w:ascii="Helvetica" w:eastAsia="Times New Roman" w:hAnsi="Helvetica" w:cs="Helvetica"/>
          <w:b/>
          <w:bCs/>
          <w:color w:val="FF0000"/>
          <w:sz w:val="20"/>
          <w:szCs w:val="20"/>
          <w:lang w:eastAsia="en-GB"/>
        </w:rPr>
        <w:t> </w:t>
      </w:r>
    </w:p>
    <w:tbl>
      <w:tblPr>
        <w:tblW w:w="1050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31"/>
        <w:gridCol w:w="2930"/>
        <w:gridCol w:w="2321"/>
        <w:gridCol w:w="1098"/>
        <w:gridCol w:w="1220"/>
      </w:tblGrid>
      <w:tr w:rsidR="00F704DC" w:rsidRPr="00F704DC" w14:paraId="6904A375" w14:textId="77777777" w:rsidTr="00F704DC"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A8EAACD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SPECIES</w:t>
            </w:r>
          </w:p>
        </w:tc>
        <w:tc>
          <w:tcPr>
            <w:tcW w:w="12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E3B7A99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9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ADB30A6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Size</w:t>
            </w:r>
          </w:p>
        </w:tc>
        <w:tc>
          <w:tcPr>
            <w:tcW w:w="45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E62DE4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Low</w:t>
            </w:r>
          </w:p>
        </w:tc>
        <w:tc>
          <w:tcPr>
            <w:tcW w:w="500" w:type="pct"/>
            <w:tcBorders>
              <w:top w:val="single" w:sz="6" w:space="0" w:color="333333"/>
              <w:left w:val="single" w:sz="6" w:space="0" w:color="333333"/>
              <w:bottom w:val="single" w:sz="6" w:space="0" w:color="333333"/>
              <w:right w:val="single" w:sz="6" w:space="0" w:color="333333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A7B58A5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GB"/>
              </w:rPr>
              <w:t>High</w:t>
            </w:r>
          </w:p>
        </w:tc>
      </w:tr>
      <w:tr w:rsidR="00F704DC" w:rsidRPr="00F704DC" w14:paraId="48A1ACCA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FFA089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1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BE8A39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6C9A0A0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XL 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023CD9B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3.30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935E9D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3.70 </w:t>
            </w:r>
          </w:p>
        </w:tc>
      </w:tr>
      <w:tr w:rsidR="00F704DC" w:rsidRPr="00F704DC" w14:paraId="6FAB7337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6E9E11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2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B2E678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403979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E9B36B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94EF41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3.80 </w:t>
            </w:r>
          </w:p>
        </w:tc>
      </w:tr>
      <w:tr w:rsidR="00F704DC" w:rsidRPr="00F704DC" w14:paraId="5F6F5703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7006AF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3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7BD2B3C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307776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163BB77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A1B96A8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3.00 </w:t>
            </w:r>
          </w:p>
        </w:tc>
      </w:tr>
      <w:tr w:rsidR="00F704DC" w:rsidRPr="00F704DC" w14:paraId="17EBD37F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69FFD5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4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885DE0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8864FDC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Best 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B2A3EF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747C8B6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04DC" w:rsidRPr="00F704DC" w14:paraId="73C1E3E7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D1D7FD6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COD 5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FBE0044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shd w:val="clear" w:color="auto" w:fill="CCFFFF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1D3481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shd w:val="clear" w:color="auto" w:fill="CCFFFF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673FFD1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29F5A7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04DC" w:rsidRPr="00F704DC" w14:paraId="22F4FBAA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5105C2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56D298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D9F971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2300+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43575D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3.10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37B799B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3.30 </w:t>
            </w:r>
          </w:p>
        </w:tc>
      </w:tr>
      <w:tr w:rsidR="00F704DC" w:rsidRPr="00F704DC" w14:paraId="2B599107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B675FC2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7D15564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4C5B4D7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1801 - 2300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B7A24D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2.90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DA4A1A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3.30</w:t>
            </w:r>
          </w:p>
        </w:tc>
      </w:tr>
      <w:tr w:rsidR="00F704DC" w:rsidRPr="00F704DC" w14:paraId="5CF536DB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61D7B42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40E51EA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696E07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1351 - 1800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AECB3A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B72AE4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2.70 </w:t>
            </w:r>
          </w:p>
        </w:tc>
      </w:tr>
      <w:tr w:rsidR="00F704DC" w:rsidRPr="00F704DC" w14:paraId="11EE7E6F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6465B15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210135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381A28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1101 - 1350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0504A71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44D00E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2.60 </w:t>
            </w:r>
          </w:p>
        </w:tc>
      </w:tr>
      <w:tr w:rsidR="00F704DC" w:rsidRPr="00F704DC" w14:paraId="3EC25820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5751788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148083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5932610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901-1100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28130C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6F8807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2.00 </w:t>
            </w:r>
          </w:p>
        </w:tc>
      </w:tr>
      <w:tr w:rsidR="00F704DC" w:rsidRPr="00F704DC" w14:paraId="5A7CB7AD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0BB8676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522379A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BC0DE0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651 - 900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6D18D4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55E3750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1.80 </w:t>
            </w:r>
          </w:p>
        </w:tc>
      </w:tr>
      <w:tr w:rsidR="00F704DC" w:rsidRPr="00F704DC" w14:paraId="4A8591B0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D9F49DA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E12083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1A92637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450 - 650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2C0A04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1.40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188DCA6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1.60 </w:t>
            </w:r>
          </w:p>
        </w:tc>
      </w:tr>
      <w:tr w:rsidR="00F704DC" w:rsidRPr="00F704DC" w14:paraId="21D1DFBF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132F9ED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HADDOCK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AAA0F6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EDC91E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0-450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4981BD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DDDDDD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B031F3A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704DC" w:rsidRPr="00F704DC" w14:paraId="6081EC8A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B81568A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BE1AFCA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C21D969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9E62E4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C44A530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704DC" w:rsidRPr="00F704DC" w14:paraId="66A80AF2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35C5C9F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5A2E95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3B9D67B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B660A0C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9C2E46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704DC" w:rsidRPr="00F704DC" w14:paraId="365A1F33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7B8C5BF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PLAICE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871670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774AFA9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Small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83D298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99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632CFC9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704DC" w:rsidRPr="00F704DC" w14:paraId="697F72E7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6BB574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CATS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11CF962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F980110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56DA232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CC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9F43AC5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704DC" w:rsidRPr="00F704DC" w14:paraId="6E109E7D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967F1DE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COLEY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3B6A559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0F1F6B1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D918FFC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DE9FE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44D8C6A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704DC" w:rsidRPr="00F704DC" w14:paraId="661CC59A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E9D1567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4ACACA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526DF7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8517A9D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8D9C9BA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04DC" w:rsidRPr="00F704DC" w14:paraId="42F84F88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78D58766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HALIBUT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2B847D2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2A80F31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45BA4B6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99CC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ACAD91F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04DC" w:rsidRPr="00F704DC" w14:paraId="0FF8955E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0FE301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B848BF5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6FA13BD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Large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2D41C6B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52F7C8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704DC" w:rsidRPr="00F704DC" w14:paraId="608DD9DD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86E53B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LEMON SOLE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2814D71C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28D1C5F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Medium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A864220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CCFFCC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A3A8C1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704DC" w:rsidRPr="00F704DC" w14:paraId="32A9BDA2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CEBE6C0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RED 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1002A11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E5AB19B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  <w:r w:rsidRPr="00F704DC">
              <w:rPr>
                <w:rFonts w:ascii="Arial" w:eastAsia="Times New Roman" w:hAnsi="Arial" w:cs="Arial"/>
                <w:color w:val="000000"/>
                <w:sz w:val="15"/>
                <w:szCs w:val="15"/>
                <w:lang w:eastAsia="en-GB"/>
              </w:rPr>
              <w:t>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85C6292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3333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B3E5E05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04DC" w:rsidRPr="00F704DC" w14:paraId="0136FB7C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4DCC532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WHITING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485E4BC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A4C467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-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F0FA7E5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6A8B510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</w:tr>
      <w:tr w:rsidR="00F704DC" w:rsidRPr="00F704DC" w14:paraId="1890B3DC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55A8144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lastRenderedPageBreak/>
              <w:t>MACKEREL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C1DD08A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4ED6245F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83E37D7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55F0F916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  <w:tr w:rsidR="00F704DC" w:rsidRPr="00F704DC" w14:paraId="7E3250F5" w14:textId="77777777" w:rsidTr="00F704DC"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0250C3DC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MONKFISH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auto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6F768697" w14:textId="77777777" w:rsidR="00F704DC" w:rsidRPr="00F704DC" w:rsidRDefault="00F704DC" w:rsidP="00F704D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1164D7D" w14:textId="77777777" w:rsidR="00F704DC" w:rsidRPr="00F704DC" w:rsidRDefault="00F704DC" w:rsidP="00F704D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3FA77DEA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45" w:type="dxa"/>
              <w:left w:w="90" w:type="dxa"/>
              <w:bottom w:w="45" w:type="dxa"/>
              <w:right w:w="90" w:type="dxa"/>
            </w:tcMar>
            <w:vAlign w:val="center"/>
            <w:hideMark/>
          </w:tcPr>
          <w:p w14:paraId="17965B1E" w14:textId="77777777" w:rsidR="00F704DC" w:rsidRPr="00F704DC" w:rsidRDefault="00F704DC" w:rsidP="00F704DC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</w:pPr>
            <w:r w:rsidRPr="00F704DC">
              <w:rPr>
                <w:rFonts w:ascii="Arial" w:eastAsia="Times New Roman" w:hAnsi="Arial" w:cs="Arial"/>
                <w:color w:val="000000"/>
                <w:sz w:val="21"/>
                <w:szCs w:val="21"/>
                <w:lang w:eastAsia="en-GB"/>
              </w:rPr>
              <w:t> </w:t>
            </w:r>
          </w:p>
        </w:tc>
      </w:tr>
    </w:tbl>
    <w:p w14:paraId="6B58B6A5" w14:textId="77777777" w:rsidR="00F704DC" w:rsidRPr="00F704DC" w:rsidRDefault="00F704DC" w:rsidP="00F704D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704D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4563CAA8" w14:textId="77777777" w:rsidR="00F704DC" w:rsidRPr="00F704DC" w:rsidRDefault="00F704DC" w:rsidP="00F704D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704D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 </w:t>
      </w:r>
    </w:p>
    <w:p w14:paraId="20626C78" w14:textId="77777777" w:rsidR="00F704DC" w:rsidRPr="00F704DC" w:rsidRDefault="00F704DC" w:rsidP="00F704D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704DC">
        <w:rPr>
          <w:rFonts w:ascii="Helvetica" w:eastAsia="Times New Roman" w:hAnsi="Helvetica" w:cs="Helvetica"/>
          <w:b/>
          <w:bCs/>
          <w:color w:val="FF0000"/>
          <w:sz w:val="27"/>
          <w:szCs w:val="27"/>
          <w:u w:val="single"/>
          <w:lang w:eastAsia="en-GB"/>
        </w:rPr>
        <w:t>Notice:</w:t>
      </w:r>
    </w:p>
    <w:p w14:paraId="7AE7FE79" w14:textId="77777777" w:rsidR="00F704DC" w:rsidRPr="00F704DC" w:rsidRDefault="00F704DC" w:rsidP="00F704D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704D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 </w:t>
      </w:r>
      <w:r w:rsidRPr="00F704D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br/>
        <w:t xml:space="preserve"> - Visitors are not allowed on the Auction </w:t>
      </w:r>
      <w:proofErr w:type="gramStart"/>
      <w:r w:rsidRPr="00F704D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as yet</w:t>
      </w:r>
      <w:proofErr w:type="gramEnd"/>
      <w:r w:rsidRPr="00F704D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 xml:space="preserve"> -</w:t>
      </w:r>
    </w:p>
    <w:p w14:paraId="311A61B7" w14:textId="77777777" w:rsidR="00F704DC" w:rsidRPr="00F704DC" w:rsidRDefault="00F704DC" w:rsidP="00F704DC">
      <w:pPr>
        <w:shd w:val="clear" w:color="auto" w:fill="FFFFFF"/>
        <w:spacing w:after="135" w:line="240" w:lineRule="auto"/>
        <w:jc w:val="center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704DC">
        <w:rPr>
          <w:rFonts w:ascii="Helvetica" w:eastAsia="Times New Roman" w:hAnsi="Helvetica" w:cs="Helvetica"/>
          <w:b/>
          <w:bCs/>
          <w:color w:val="FF0000"/>
          <w:sz w:val="27"/>
          <w:szCs w:val="27"/>
          <w:lang w:eastAsia="en-GB"/>
        </w:rPr>
        <w:t>- All attendees must wear a face covering -</w:t>
      </w:r>
    </w:p>
    <w:p w14:paraId="5C2389C3" w14:textId="77777777" w:rsidR="00F704DC" w:rsidRPr="00F704DC" w:rsidRDefault="00F704DC" w:rsidP="00F704DC">
      <w:pPr>
        <w:shd w:val="clear" w:color="auto" w:fill="FFFFFF"/>
        <w:spacing w:after="135" w:line="240" w:lineRule="auto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704D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gg</w:t>
      </w:r>
    </w:p>
    <w:p w14:paraId="5A68E756" w14:textId="77777777" w:rsidR="00F704DC" w:rsidRPr="00F704DC" w:rsidRDefault="00F704DC" w:rsidP="00F704DC">
      <w:pPr>
        <w:shd w:val="clear" w:color="auto" w:fill="FFFFFF"/>
        <w:spacing w:after="0" w:line="270" w:lineRule="atLeast"/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</w:pPr>
      <w:r w:rsidRPr="00F704DC">
        <w:rPr>
          <w:rFonts w:ascii="Helvetica" w:eastAsia="Times New Roman" w:hAnsi="Helvetica" w:cs="Helvetica"/>
          <w:b/>
          <w:bCs/>
          <w:color w:val="999999"/>
          <w:sz w:val="20"/>
          <w:szCs w:val="20"/>
          <w:lang w:eastAsia="en-GB"/>
        </w:rPr>
        <w:t>Details</w:t>
      </w:r>
    </w:p>
    <w:p w14:paraId="057FC4DC" w14:textId="77777777" w:rsidR="00F704DC" w:rsidRPr="00F704DC" w:rsidRDefault="00F704DC" w:rsidP="00F704DC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F704DC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Published: 09 July 2013</w:t>
      </w:r>
    </w:p>
    <w:p w14:paraId="11AFCDA5" w14:textId="77777777" w:rsidR="00F704DC" w:rsidRPr="00F704DC" w:rsidRDefault="00F704DC" w:rsidP="00F704DC">
      <w:pPr>
        <w:shd w:val="clear" w:color="auto" w:fill="FFFFFF"/>
        <w:spacing w:after="0" w:line="270" w:lineRule="atLeast"/>
        <w:ind w:left="720"/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</w:pPr>
      <w:r w:rsidRPr="00F704DC">
        <w:rPr>
          <w:rFonts w:ascii="Helvetica" w:eastAsia="Times New Roman" w:hAnsi="Helvetica" w:cs="Helvetica"/>
          <w:color w:val="999999"/>
          <w:sz w:val="20"/>
          <w:szCs w:val="20"/>
          <w:lang w:eastAsia="en-GB"/>
        </w:rPr>
        <w:t> Hits: 296066</w:t>
      </w:r>
    </w:p>
    <w:p w14:paraId="2070DC61" w14:textId="77777777" w:rsidR="00F704DC" w:rsidRPr="00F704DC" w:rsidRDefault="00F704DC" w:rsidP="00F704DC">
      <w:pPr>
        <w:spacing w:before="270" w:after="270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704D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pict w14:anchorId="685C63D9">
          <v:rect id="_x0000_i1025" style="width:0;height:1.5pt" o:hralign="center" o:hrstd="t" o:hr="t" fillcolor="#a0a0a0" stroked="f"/>
        </w:pict>
      </w:r>
    </w:p>
    <w:p w14:paraId="24C339E0" w14:textId="77777777" w:rsidR="00F704DC" w:rsidRPr="00F704DC" w:rsidRDefault="00F704DC" w:rsidP="00F704DC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hyperlink r:id="rId5" w:anchor="top" w:history="1">
        <w:r w:rsidRPr="00F704DC">
          <w:rPr>
            <w:rFonts w:ascii="Helvetica" w:eastAsia="Times New Roman" w:hAnsi="Helvetica" w:cs="Helvetica"/>
            <w:color w:val="FFFFFF"/>
            <w:sz w:val="20"/>
            <w:szCs w:val="20"/>
            <w:u w:val="single"/>
            <w:lang w:eastAsia="en-GB"/>
          </w:rPr>
          <w:t>Back to Top</w:t>
        </w:r>
      </w:hyperlink>
    </w:p>
    <w:p w14:paraId="70900889" w14:textId="77777777" w:rsidR="00F704DC" w:rsidRPr="00F704DC" w:rsidRDefault="00F704DC" w:rsidP="00F704DC">
      <w:pPr>
        <w:spacing w:after="135" w:line="240" w:lineRule="auto"/>
        <w:ind w:left="270"/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</w:pPr>
      <w:r w:rsidRPr="00F704DC">
        <w:rPr>
          <w:rFonts w:ascii="Helvetica" w:eastAsia="Times New Roman" w:hAnsi="Helvetica" w:cs="Helvetica"/>
          <w:color w:val="333333"/>
          <w:sz w:val="20"/>
          <w:szCs w:val="20"/>
          <w:lang w:eastAsia="en-GB"/>
        </w:rPr>
        <w:t>© Grimsby Fish Market 2021</w:t>
      </w:r>
    </w:p>
    <w:p w14:paraId="12C4F447" w14:textId="77777777" w:rsidR="007438F3" w:rsidRDefault="007438F3"/>
    <w:sectPr w:rsidR="007438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4DC"/>
    <w:rsid w:val="007438F3"/>
    <w:rsid w:val="00F704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46631F"/>
  <w15:chartTrackingRefBased/>
  <w15:docId w15:val="{8B7C8A20-3741-41A6-9A2D-B65A924F85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1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0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9528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9519266">
                  <w:marLeft w:val="0"/>
                  <w:marRight w:val="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86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2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964742">
                  <w:marLeft w:val="0"/>
                  <w:marRight w:val="0"/>
                  <w:marTop w:val="0"/>
                  <w:marBottom w:val="1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3806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9104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9034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14918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2571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862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5260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rimsbyfishmarket.co.uk/fishprices/index.php/prices" TargetMode="External"/><Relationship Id="rId4" Type="http://schemas.openxmlformats.org/officeDocument/2006/relationships/hyperlink" Target="http://www.grimsbyfishmarket.co.uk/fishpric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183</Words>
  <Characters>1044</Characters>
  <Application>Microsoft Office Word</Application>
  <DocSecurity>0</DocSecurity>
  <Lines>8</Lines>
  <Paragraphs>2</Paragraphs>
  <ScaleCrop>false</ScaleCrop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Lianne Morenc</dc:creator>
  <cp:keywords/>
  <dc:description/>
  <cp:lastModifiedBy>Lianne Morenc</cp:lastModifiedBy>
  <cp:revision>1</cp:revision>
  <dcterms:created xsi:type="dcterms:W3CDTF">2021-02-02T10:20:00Z</dcterms:created>
  <dcterms:modified xsi:type="dcterms:W3CDTF">2021-02-02T10:20:00Z</dcterms:modified>
</cp:coreProperties>
</file>