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0BF0A3E9" w:rsidR="00777E4D" w:rsidRDefault="00E37C4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r w:rsidR="00A546F8">
              <w:rPr>
                <w:b/>
              </w:rPr>
              <w:t xml:space="preserve">th </w:t>
            </w:r>
            <w:r>
              <w:rPr>
                <w:b/>
              </w:rPr>
              <w:t>April</w:t>
            </w:r>
            <w:r w:rsidR="009A73CC">
              <w:rPr>
                <w:b/>
              </w:rPr>
              <w:t xml:space="preserve"> </w:t>
            </w:r>
            <w:r w:rsidR="0062717C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0E84889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0931AE57" w14:textId="1D014CC5" w:rsidR="005E6BCC" w:rsidRDefault="00E37C48" w:rsidP="00777E4D">
      <w:pPr>
        <w:pStyle w:val="NoSpacing"/>
        <w:rPr>
          <w:b/>
        </w:rPr>
      </w:pPr>
      <w:r>
        <w:rPr>
          <w:b/>
        </w:rPr>
        <w:t>Box 1</w:t>
      </w:r>
    </w:p>
    <w:p w14:paraId="55EADE42" w14:textId="0EAD8B63" w:rsidR="00E37C48" w:rsidRDefault="00E37C48" w:rsidP="00777E4D">
      <w:pPr>
        <w:pStyle w:val="NoSpacing"/>
        <w:rPr>
          <w:b/>
        </w:rPr>
      </w:pPr>
      <w:r>
        <w:rPr>
          <w:b/>
        </w:rPr>
        <w:t>57 46,96N</w:t>
      </w:r>
      <w:r>
        <w:rPr>
          <w:b/>
        </w:rPr>
        <w:tab/>
        <w:t>2 48,98W</w:t>
      </w:r>
    </w:p>
    <w:p w14:paraId="32C90C6A" w14:textId="2FF57420" w:rsidR="00E37C48" w:rsidRDefault="00E37C48" w:rsidP="00777E4D">
      <w:pPr>
        <w:pStyle w:val="NoSpacing"/>
        <w:rPr>
          <w:b/>
        </w:rPr>
      </w:pPr>
      <w:r>
        <w:rPr>
          <w:b/>
        </w:rPr>
        <w:t>57 46,71N</w:t>
      </w:r>
      <w:r>
        <w:rPr>
          <w:b/>
        </w:rPr>
        <w:tab/>
        <w:t>2 49,17W</w:t>
      </w:r>
    </w:p>
    <w:p w14:paraId="7674CA96" w14:textId="232B5DC1" w:rsidR="00E37C48" w:rsidRDefault="00E37C48" w:rsidP="00777E4D">
      <w:pPr>
        <w:pStyle w:val="NoSpacing"/>
        <w:rPr>
          <w:b/>
        </w:rPr>
      </w:pPr>
      <w:r>
        <w:rPr>
          <w:b/>
        </w:rPr>
        <w:t>57 46,36N</w:t>
      </w:r>
      <w:r>
        <w:rPr>
          <w:b/>
        </w:rPr>
        <w:tab/>
        <w:t>2 51,2W</w:t>
      </w:r>
    </w:p>
    <w:p w14:paraId="51B881B0" w14:textId="0BC56184" w:rsidR="00E37C48" w:rsidRDefault="00E37C48" w:rsidP="00777E4D">
      <w:pPr>
        <w:pStyle w:val="NoSpacing"/>
        <w:rPr>
          <w:b/>
        </w:rPr>
      </w:pPr>
      <w:r>
        <w:rPr>
          <w:b/>
        </w:rPr>
        <w:t>57 46,68N</w:t>
      </w:r>
      <w:r>
        <w:rPr>
          <w:b/>
        </w:rPr>
        <w:tab/>
        <w:t>2 51,1W</w:t>
      </w:r>
    </w:p>
    <w:p w14:paraId="2E3AB31C" w14:textId="1CF60ED1" w:rsidR="00E37C48" w:rsidRDefault="00E37C48" w:rsidP="00777E4D">
      <w:pPr>
        <w:pStyle w:val="NoSpacing"/>
        <w:rPr>
          <w:b/>
        </w:rPr>
      </w:pPr>
    </w:p>
    <w:p w14:paraId="26A33301" w14:textId="5DE8875A" w:rsidR="00E37C48" w:rsidRDefault="00E37C48" w:rsidP="00777E4D">
      <w:pPr>
        <w:pStyle w:val="NoSpacing"/>
        <w:rPr>
          <w:b/>
        </w:rPr>
      </w:pPr>
    </w:p>
    <w:p w14:paraId="3C9D674E" w14:textId="5A744AEC" w:rsidR="00E37C48" w:rsidRDefault="00E37C48" w:rsidP="00777E4D">
      <w:pPr>
        <w:pStyle w:val="NoSpacing"/>
        <w:rPr>
          <w:b/>
        </w:rPr>
      </w:pPr>
      <w:r>
        <w:rPr>
          <w:b/>
        </w:rPr>
        <w:t>Box 2</w:t>
      </w:r>
    </w:p>
    <w:p w14:paraId="3A6B2676" w14:textId="5D65446F" w:rsidR="00E37C48" w:rsidRDefault="00E37C48" w:rsidP="00777E4D">
      <w:pPr>
        <w:pStyle w:val="NoSpacing"/>
        <w:rPr>
          <w:b/>
        </w:rPr>
      </w:pPr>
      <w:r>
        <w:rPr>
          <w:b/>
        </w:rPr>
        <w:t>57 47,82N</w:t>
      </w:r>
      <w:r>
        <w:rPr>
          <w:b/>
        </w:rPr>
        <w:tab/>
        <w:t>2 51,46W</w:t>
      </w:r>
    </w:p>
    <w:p w14:paraId="10FF491E" w14:textId="10E77E6B" w:rsidR="00E37C48" w:rsidRDefault="00E37C48" w:rsidP="00777E4D">
      <w:pPr>
        <w:pStyle w:val="NoSpacing"/>
        <w:rPr>
          <w:b/>
        </w:rPr>
      </w:pPr>
      <w:r>
        <w:rPr>
          <w:b/>
        </w:rPr>
        <w:t>57 47,26N</w:t>
      </w:r>
      <w:r>
        <w:rPr>
          <w:b/>
        </w:rPr>
        <w:tab/>
        <w:t>2 51,3W</w:t>
      </w:r>
    </w:p>
    <w:p w14:paraId="1BE992AF" w14:textId="20BB6151" w:rsidR="00E37C48" w:rsidRDefault="00E37C48" w:rsidP="00777E4D">
      <w:pPr>
        <w:pStyle w:val="NoSpacing"/>
        <w:rPr>
          <w:b/>
        </w:rPr>
      </w:pPr>
      <w:r>
        <w:rPr>
          <w:b/>
        </w:rPr>
        <w:t>57 46,9N</w:t>
      </w:r>
      <w:r>
        <w:rPr>
          <w:b/>
        </w:rPr>
        <w:tab/>
        <w:t>2 52,9W</w:t>
      </w:r>
    </w:p>
    <w:p w14:paraId="4F913325" w14:textId="22745DEC" w:rsidR="00E37C48" w:rsidRDefault="00E37C48" w:rsidP="00777E4D">
      <w:pPr>
        <w:pStyle w:val="NoSpacing"/>
        <w:rPr>
          <w:b/>
        </w:rPr>
      </w:pPr>
      <w:r>
        <w:rPr>
          <w:b/>
        </w:rPr>
        <w:t>57 47,56N</w:t>
      </w:r>
      <w:r>
        <w:rPr>
          <w:b/>
        </w:rPr>
        <w:tab/>
        <w:t>2 53,24W</w:t>
      </w:r>
    </w:p>
    <w:p w14:paraId="691C871E" w14:textId="06786D8F" w:rsidR="00184E79" w:rsidRDefault="00184E79" w:rsidP="00777E4D">
      <w:pPr>
        <w:pStyle w:val="NoSpacing"/>
        <w:rPr>
          <w:b/>
        </w:rPr>
      </w:pPr>
    </w:p>
    <w:p w14:paraId="550FAA64" w14:textId="77777777" w:rsidR="00184E79" w:rsidRDefault="00184E79" w:rsidP="00777E4D">
      <w:pPr>
        <w:pStyle w:val="NoSpacing"/>
        <w:rPr>
          <w:b/>
        </w:rPr>
      </w:pPr>
    </w:p>
    <w:p w14:paraId="5B90BEDF" w14:textId="5AF75484" w:rsidR="00184E79" w:rsidRDefault="00184E79" w:rsidP="00777E4D">
      <w:pPr>
        <w:pStyle w:val="NoSpacing"/>
        <w:rPr>
          <w:b/>
        </w:rPr>
      </w:pP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341EB3"/>
    <w:rsid w:val="005A6465"/>
    <w:rsid w:val="005D12EA"/>
    <w:rsid w:val="005E6BCC"/>
    <w:rsid w:val="0062717C"/>
    <w:rsid w:val="0069106C"/>
    <w:rsid w:val="00777E4D"/>
    <w:rsid w:val="00792E16"/>
    <w:rsid w:val="007B2577"/>
    <w:rsid w:val="008353DE"/>
    <w:rsid w:val="009927DD"/>
    <w:rsid w:val="009A73CC"/>
    <w:rsid w:val="00A546F8"/>
    <w:rsid w:val="00B141A0"/>
    <w:rsid w:val="00E37C48"/>
    <w:rsid w:val="00EA28EA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2021-04-27T10:55:00Z</dcterms:created>
  <dcterms:modified xsi:type="dcterms:W3CDTF">2021-04-27T10:55:00Z</dcterms:modified>
</cp:coreProperties>
</file>