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2A41D438" w:rsidR="00777E4D" w:rsidRDefault="002516C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  <w:r w:rsidRPr="002516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  <w:r w:rsidR="007271E0">
              <w:rPr>
                <w:b/>
              </w:rPr>
              <w:t xml:space="preserve"> 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5EF50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proofErr w:type="gram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</w:t>
      </w:r>
      <w:proofErr w:type="gramEnd"/>
      <w:r w:rsidR="00EB4BE9">
        <w:rPr>
          <w:b/>
          <w:u w:val="single"/>
        </w:rPr>
        <w:t xml:space="preserve"> Beacon on NW corner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51F69F72" w14:textId="3FC1E429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57 47,2</w:t>
      </w:r>
      <w:r w:rsidR="002516CD">
        <w:rPr>
          <w:b/>
        </w:rPr>
        <w:t>5</w:t>
      </w:r>
      <w:r w:rsidRPr="007271E0"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2516CD">
        <w:rPr>
          <w:b/>
        </w:rPr>
        <w:t>87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23E3E386" w:rsidR="007271E0" w:rsidRDefault="007271E0" w:rsidP="00777E4D">
      <w:pPr>
        <w:pStyle w:val="NoSpacing"/>
        <w:rPr>
          <w:b/>
        </w:rPr>
      </w:pPr>
      <w:r>
        <w:rPr>
          <w:b/>
        </w:rPr>
        <w:t>57 47,0</w:t>
      </w:r>
      <w:r w:rsidR="002516CD">
        <w:rPr>
          <w:b/>
        </w:rPr>
        <w:t>5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2516CD">
        <w:rPr>
          <w:b/>
        </w:rPr>
        <w:t>95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6DF4655F" w:rsidR="007271E0" w:rsidRDefault="007271E0" w:rsidP="00777E4D">
      <w:pPr>
        <w:pStyle w:val="NoSpacing"/>
        <w:rPr>
          <w:b/>
        </w:rPr>
      </w:pPr>
      <w:r>
        <w:rPr>
          <w:b/>
        </w:rPr>
        <w:t>57 46,</w:t>
      </w:r>
      <w:r w:rsidR="00676AD2">
        <w:rPr>
          <w:b/>
        </w:rPr>
        <w:t>7</w:t>
      </w:r>
      <w:r w:rsidR="002516CD">
        <w:rPr>
          <w:b/>
        </w:rPr>
        <w:t>5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5</w:t>
      </w:r>
      <w:r>
        <w:rPr>
          <w:b/>
        </w:rPr>
        <w:t>,</w:t>
      </w:r>
      <w:r w:rsidR="002516CD">
        <w:rPr>
          <w:b/>
        </w:rPr>
        <w:t>44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3BB1B08E" w:rsidR="007271E0" w:rsidRP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676AD2">
        <w:rPr>
          <w:b/>
        </w:rPr>
        <w:t>0</w:t>
      </w:r>
      <w:r w:rsidR="002516CD">
        <w:rPr>
          <w:b/>
        </w:rPr>
        <w:t>6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5</w:t>
      </w:r>
      <w:r>
        <w:rPr>
          <w:b/>
        </w:rPr>
        <w:t>,</w:t>
      </w:r>
      <w:r w:rsidR="002516CD">
        <w:rPr>
          <w:b/>
        </w:rPr>
        <w:t>73</w:t>
      </w:r>
      <w:r>
        <w:rPr>
          <w:b/>
        </w:rPr>
        <w:t>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2516CD"/>
    <w:rsid w:val="00341EB3"/>
    <w:rsid w:val="005A6465"/>
    <w:rsid w:val="005D12EA"/>
    <w:rsid w:val="005E6BCC"/>
    <w:rsid w:val="0062717C"/>
    <w:rsid w:val="00676AD2"/>
    <w:rsid w:val="0069106C"/>
    <w:rsid w:val="00691256"/>
    <w:rsid w:val="007271E0"/>
    <w:rsid w:val="00777E4D"/>
    <w:rsid w:val="00792E16"/>
    <w:rsid w:val="007B2577"/>
    <w:rsid w:val="008353DE"/>
    <w:rsid w:val="008A5CCF"/>
    <w:rsid w:val="009927DD"/>
    <w:rsid w:val="009A73CC"/>
    <w:rsid w:val="00A546F8"/>
    <w:rsid w:val="00B141A0"/>
    <w:rsid w:val="00C214D2"/>
    <w:rsid w:val="00E20E8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2021-10-14T08:14:00Z</dcterms:created>
  <dcterms:modified xsi:type="dcterms:W3CDTF">2021-10-14T08:14:00Z</dcterms:modified>
</cp:coreProperties>
</file>