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EC27" w14:textId="77777777" w:rsidR="00F975A5" w:rsidRPr="00F975A5" w:rsidRDefault="00F975A5" w:rsidP="00F975A5">
      <w:pPr>
        <w:spacing w:after="0" w:line="240" w:lineRule="auto"/>
        <w:jc w:val="center"/>
        <w:rPr>
          <w:rFonts w:ascii="Trebuchet MS" w:eastAsia="Times New Roman" w:hAnsi="Trebuchet MS" w:cs="Helvetica"/>
          <w:color w:val="333333"/>
          <w:sz w:val="18"/>
          <w:szCs w:val="18"/>
          <w:lang w:eastAsia="en-GB"/>
        </w:rPr>
      </w:pPr>
      <w:r w:rsidRPr="00F975A5">
        <w:rPr>
          <w:rFonts w:ascii="Trebuchet MS" w:eastAsia="Times New Roman" w:hAnsi="Trebuchet MS" w:cs="Helvetica"/>
          <w:b/>
          <w:bCs/>
          <w:color w:val="000000"/>
          <w:sz w:val="18"/>
          <w:szCs w:val="18"/>
          <w:lang w:eastAsia="en-GB"/>
        </w:rPr>
        <w:br/>
        <w:t>.</w:t>
      </w:r>
    </w:p>
    <w:p w14:paraId="3054829D" w14:textId="77777777" w:rsidR="00F975A5" w:rsidRPr="00F975A5" w:rsidRDefault="00F975A5" w:rsidP="00F975A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4" w:history="1">
        <w:r w:rsidRPr="00F975A5">
          <w:rPr>
            <w:rFonts w:ascii="Open Sans" w:eastAsia="Times New Roman" w:hAnsi="Open Sans" w:cs="Open Sans"/>
            <w:b/>
            <w:bCs/>
            <w:color w:val="004466"/>
            <w:sz w:val="2"/>
            <w:szCs w:val="2"/>
            <w:lang w:eastAsia="en-GB"/>
          </w:rPr>
          <w:t>Grimsby Fish Market</w:t>
        </w:r>
      </w:hyperlink>
    </w:p>
    <w:p w14:paraId="352390D6" w14:textId="77777777" w:rsidR="00F975A5" w:rsidRPr="00F975A5" w:rsidRDefault="00F975A5" w:rsidP="00F97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tbl>
      <w:tblPr>
        <w:tblW w:w="13800" w:type="dxa"/>
        <w:tblInd w:w="-1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3632"/>
        <w:gridCol w:w="3268"/>
        <w:gridCol w:w="3632"/>
      </w:tblGrid>
      <w:tr w:rsidR="00F975A5" w:rsidRPr="00F975A5" w14:paraId="0C651967" w14:textId="77777777" w:rsidTr="00F975A5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0782661" w14:textId="77777777" w:rsidR="00F975A5" w:rsidRPr="00F975A5" w:rsidRDefault="00F975A5" w:rsidP="00F975A5">
            <w:pPr>
              <w:spacing w:after="135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en-GB"/>
              </w:rPr>
              <w:t>FISH PRICES </w:t>
            </w:r>
            <w:r w:rsidRPr="00F975A5">
              <w:rPr>
                <w:rFonts w:ascii="Arial" w:eastAsia="Times New Roman" w:hAnsi="Arial" w:cs="Arial"/>
                <w:b/>
                <w:bCs/>
                <w:color w:val="0000FF"/>
                <w:sz w:val="36"/>
                <w:szCs w:val="36"/>
                <w:lang w:eastAsia="en-GB"/>
              </w:rPr>
              <w:t>Monday 16th August 2021</w:t>
            </w:r>
          </w:p>
        </w:tc>
      </w:tr>
      <w:tr w:rsidR="00F975A5" w:rsidRPr="00F975A5" w14:paraId="29852421" w14:textId="77777777" w:rsidTr="00F975A5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D8C46CF" w14:textId="77777777" w:rsidR="00F975A5" w:rsidRPr="00F975A5" w:rsidRDefault="00F975A5" w:rsidP="00F975A5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BOXES FOR SALE:</w:t>
            </w: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   </w:t>
            </w:r>
            <w:r w:rsidRPr="00F975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TODAY KILOS:</w:t>
            </w: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F975A5" w:rsidRPr="00F975A5" w14:paraId="53A6936C" w14:textId="77777777" w:rsidTr="00F975A5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C7D0EA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975A5" w:rsidRPr="00F975A5" w14:paraId="1B5EC243" w14:textId="77777777" w:rsidTr="00F975A5"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8727E29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THIS IS A ROUGH GUIDE ONLY - </w:t>
            </w:r>
            <w:r w:rsidRPr="00F975A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Prices are in £ per kilo</w:t>
            </w:r>
          </w:p>
        </w:tc>
      </w:tr>
      <w:tr w:rsidR="00F975A5" w:rsidRPr="00F975A5" w14:paraId="6B2B8749" w14:textId="77777777" w:rsidTr="00F975A5"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D4F563D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Norwegian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7AC2A18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Icelandic</w:t>
            </w:r>
          </w:p>
        </w:tc>
        <w:tc>
          <w:tcPr>
            <w:tcW w:w="11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2D79C94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Overland</w:t>
            </w:r>
          </w:p>
        </w:tc>
        <w:tc>
          <w:tcPr>
            <w:tcW w:w="131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49ECD01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</w:tr>
      <w:tr w:rsidR="00F975A5" w:rsidRPr="00F975A5" w14:paraId="36ED925B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F1F93F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0F3DE4D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6A3DF8E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7C40B2C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53147690" w14:textId="77777777" w:rsidR="00F975A5" w:rsidRPr="00F975A5" w:rsidRDefault="00F975A5" w:rsidP="00F97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5315536B" w14:textId="77777777" w:rsidR="00F975A5" w:rsidRPr="00F975A5" w:rsidRDefault="00F975A5" w:rsidP="00F975A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en-GB"/>
        </w:rPr>
        <w:t> </w:t>
      </w:r>
    </w:p>
    <w:tbl>
      <w:tblPr>
        <w:tblW w:w="10500" w:type="dxa"/>
        <w:tblInd w:w="-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2930"/>
        <w:gridCol w:w="2321"/>
        <w:gridCol w:w="1098"/>
        <w:gridCol w:w="1220"/>
      </w:tblGrid>
      <w:tr w:rsidR="00F975A5" w:rsidRPr="00F975A5" w14:paraId="6485572E" w14:textId="77777777" w:rsidTr="00F975A5">
        <w:tc>
          <w:tcPr>
            <w:tcW w:w="13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2E194B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SPECIES</w:t>
            </w:r>
          </w:p>
        </w:tc>
        <w:tc>
          <w:tcPr>
            <w:tcW w:w="13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78D41E4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10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125942D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Size</w:t>
            </w:r>
          </w:p>
        </w:tc>
        <w:tc>
          <w:tcPr>
            <w:tcW w:w="52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B28612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Low</w:t>
            </w:r>
          </w:p>
        </w:tc>
        <w:tc>
          <w:tcPr>
            <w:tcW w:w="5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0CE46F7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High</w:t>
            </w:r>
          </w:p>
        </w:tc>
      </w:tr>
      <w:tr w:rsidR="00F975A5" w:rsidRPr="00F975A5" w14:paraId="6AA86171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A6E7DAA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BD7C990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05C54E2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XL 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1312516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568A5AC" w14:textId="77777777" w:rsidR="00F975A5" w:rsidRPr="00F975A5" w:rsidRDefault="00F975A5" w:rsidP="00F975A5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2.80 </w:t>
            </w:r>
          </w:p>
        </w:tc>
      </w:tr>
      <w:tr w:rsidR="00F975A5" w:rsidRPr="00F975A5" w14:paraId="77B006A6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8AF2176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1A39DE8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CEDB8A8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6D1C3AD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4C71A2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2.60</w:t>
            </w:r>
          </w:p>
        </w:tc>
      </w:tr>
      <w:tr w:rsidR="00F975A5" w:rsidRPr="00F975A5" w14:paraId="5382156D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6FC145A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A598E2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EE70E4A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11BEDD8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78063D1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</w:tr>
      <w:tr w:rsidR="00F975A5" w:rsidRPr="00F975A5" w14:paraId="3B2E11E5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7CE1E5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1F2EC3B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F5D4556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Best 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839CD09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C7B8F1C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2.00 </w:t>
            </w:r>
          </w:p>
        </w:tc>
      </w:tr>
      <w:tr w:rsidR="00F975A5" w:rsidRPr="00F975A5" w14:paraId="5ECBD6AA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171472B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COD 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1C439AE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CCFFFF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E581D4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CCFFFF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2B29602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8318519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975A5" w:rsidRPr="00F975A5" w14:paraId="2393B899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CF715A4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E062545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CD0A91A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2300+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BF4068A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BABA989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2.30</w:t>
            </w:r>
          </w:p>
        </w:tc>
      </w:tr>
      <w:tr w:rsidR="00F975A5" w:rsidRPr="00F975A5" w14:paraId="541C7100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51D9886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B714FCF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50F66E2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1801 - 2300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EAA5CD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E757B4" w14:textId="77777777" w:rsidR="00F975A5" w:rsidRPr="00F975A5" w:rsidRDefault="00F975A5" w:rsidP="00F975A5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2.20</w:t>
            </w:r>
          </w:p>
        </w:tc>
      </w:tr>
      <w:tr w:rsidR="00F975A5" w:rsidRPr="00F975A5" w14:paraId="0ED081BA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227FA52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BAF627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9821241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1351 - 1800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E032A85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A830129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</w:tr>
      <w:tr w:rsidR="00F975A5" w:rsidRPr="00F975A5" w14:paraId="3ADE7222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00D6B8C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E3D5CA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88D9102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1101 - 1350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A00BF69" w14:textId="77777777" w:rsidR="00F975A5" w:rsidRPr="00F975A5" w:rsidRDefault="00F975A5" w:rsidP="00F975A5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9BBF622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2.30</w:t>
            </w:r>
          </w:p>
        </w:tc>
      </w:tr>
      <w:tr w:rsidR="00F975A5" w:rsidRPr="00F975A5" w14:paraId="4C4EAF6F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2CD5EE4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BBE10D2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5980069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901-1100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354AEDD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C50B49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</w:tr>
      <w:tr w:rsidR="00F975A5" w:rsidRPr="00F975A5" w14:paraId="7450B938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1AD0CD8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D273F0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B6A43E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651 - 900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3C7B824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FEFF9D8" w14:textId="77777777" w:rsidR="00F975A5" w:rsidRPr="00F975A5" w:rsidRDefault="00F975A5" w:rsidP="00F975A5">
            <w:pPr>
              <w:spacing w:after="135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2.00</w:t>
            </w:r>
          </w:p>
        </w:tc>
      </w:tr>
      <w:tr w:rsidR="00F975A5" w:rsidRPr="00F975A5" w14:paraId="0B1354E4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7DE8CCF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FCCB798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BAC0641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450 - 650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178C2C1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0D44978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1.80</w:t>
            </w:r>
          </w:p>
        </w:tc>
      </w:tr>
      <w:tr w:rsidR="00F975A5" w:rsidRPr="00F975A5" w14:paraId="592E91AC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FAC6F90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HADDOCK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540E51F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5A288D6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0-450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7686AE2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D944BA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975A5" w:rsidRPr="00F975A5" w14:paraId="196F952A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A97684C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890C44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DA872AF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2445F37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05B14C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3.00</w:t>
            </w:r>
          </w:p>
        </w:tc>
      </w:tr>
      <w:tr w:rsidR="00F975A5" w:rsidRPr="00F975A5" w14:paraId="2B57D961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BA3D1A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BC70E46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E7B68A0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F6989C1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ED6A3D5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3.50</w:t>
            </w:r>
          </w:p>
        </w:tc>
      </w:tr>
      <w:tr w:rsidR="00F975A5" w:rsidRPr="00F975A5" w14:paraId="7CC4E1A1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3B1E26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B0095AF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07B3A68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27C8DD5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99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F5A0D81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2.60 </w:t>
            </w:r>
          </w:p>
        </w:tc>
      </w:tr>
      <w:tr w:rsidR="00F975A5" w:rsidRPr="00F975A5" w14:paraId="3CE6D38E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810E08A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CATS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A82DC23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943E18F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C3129A7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CC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517CB80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975A5" w:rsidRPr="00F975A5" w14:paraId="62BC88EB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E4EB132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BF0B75D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CB7295A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9BA2EE0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DE9FE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A4FE4C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1.10</w:t>
            </w:r>
          </w:p>
        </w:tc>
      </w:tr>
      <w:tr w:rsidR="00F975A5" w:rsidRPr="00F975A5" w14:paraId="094BBA29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5DD7B01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CC4DB2F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71983CD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8E20E43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34A026C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975A5" w:rsidRPr="00F975A5" w14:paraId="68F232B8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93170F7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HALIBUT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8C784CE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Headless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93E9AD7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1C7194C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CC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E2267BA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975A5" w:rsidRPr="00F975A5" w14:paraId="025F8DC4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E90A91E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EB4A96E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3D4D060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Large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4AF6F9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4F1914A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975A5" w:rsidRPr="00F975A5" w14:paraId="00AD23BE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6CE4F6D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3C9DD6B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2403408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418C86E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3.80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FFCC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5CE26A3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4.50</w:t>
            </w:r>
          </w:p>
        </w:tc>
      </w:tr>
      <w:tr w:rsidR="00F975A5" w:rsidRPr="00F975A5" w14:paraId="34A6EEF5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D40F27D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RED 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FA35D50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93F7203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20591CD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3333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AB74A38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1.80 </w:t>
            </w:r>
          </w:p>
        </w:tc>
      </w:tr>
      <w:tr w:rsidR="00F975A5" w:rsidRPr="00F975A5" w14:paraId="24E633CB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329F1B8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WHITING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2AC29B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278BF4E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D4FDBA4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BAA0748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1.00</w:t>
            </w:r>
          </w:p>
        </w:tc>
      </w:tr>
      <w:tr w:rsidR="00F975A5" w:rsidRPr="00F975A5" w14:paraId="3027D909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E5DB608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MACKEREL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C1D2F17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6A46B8E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CBF1D7F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ADB7517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975A5" w:rsidRPr="00F975A5" w14:paraId="20374A89" w14:textId="77777777" w:rsidTr="00F975A5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3BDF468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MONKFISH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955EDDC" w14:textId="77777777" w:rsidR="00F975A5" w:rsidRPr="00F975A5" w:rsidRDefault="00F975A5" w:rsidP="00F975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092CD9D" w14:textId="77777777" w:rsidR="00F975A5" w:rsidRPr="00F975A5" w:rsidRDefault="00F975A5" w:rsidP="00F975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AE6DED1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5FEEF84" w14:textId="77777777" w:rsidR="00F975A5" w:rsidRPr="00F975A5" w:rsidRDefault="00F975A5" w:rsidP="00F975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F975A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3.20</w:t>
            </w:r>
          </w:p>
        </w:tc>
      </w:tr>
    </w:tbl>
    <w:p w14:paraId="04332A5D" w14:textId="77777777" w:rsidR="00F975A5" w:rsidRPr="00F975A5" w:rsidRDefault="00F975A5" w:rsidP="00F975A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39ECD4ED" w14:textId="77777777" w:rsidR="00F975A5" w:rsidRPr="00F975A5" w:rsidRDefault="00F975A5" w:rsidP="00F975A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 </w:t>
      </w:r>
    </w:p>
    <w:p w14:paraId="4DB16934" w14:textId="77777777" w:rsidR="00F975A5" w:rsidRPr="00F975A5" w:rsidRDefault="00F975A5" w:rsidP="00F975A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b/>
          <w:bCs/>
          <w:color w:val="FF0000"/>
          <w:sz w:val="27"/>
          <w:szCs w:val="27"/>
          <w:u w:val="single"/>
          <w:lang w:eastAsia="en-GB"/>
        </w:rPr>
        <w:t>Notice:</w:t>
      </w:r>
    </w:p>
    <w:p w14:paraId="2A1DD951" w14:textId="77777777" w:rsidR="00F975A5" w:rsidRPr="00F975A5" w:rsidRDefault="00F975A5" w:rsidP="00F975A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 </w:t>
      </w:r>
      <w:r w:rsidRPr="00F975A5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br/>
        <w:t xml:space="preserve"> - Visitors are not allowed on the Auction </w:t>
      </w:r>
      <w:proofErr w:type="gramStart"/>
      <w:r w:rsidRPr="00F975A5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as yet</w:t>
      </w:r>
      <w:proofErr w:type="gramEnd"/>
      <w:r w:rsidRPr="00F975A5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 xml:space="preserve"> -</w:t>
      </w:r>
    </w:p>
    <w:p w14:paraId="5626C1B4" w14:textId="77777777" w:rsidR="00F975A5" w:rsidRPr="00F975A5" w:rsidRDefault="00F975A5" w:rsidP="00F975A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en-GB"/>
        </w:rPr>
        <w:t>- All attendees must wear a face covering -</w:t>
      </w:r>
    </w:p>
    <w:p w14:paraId="27E208F5" w14:textId="77777777" w:rsidR="00F975A5" w:rsidRPr="00F975A5" w:rsidRDefault="00F975A5" w:rsidP="00F975A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gg</w:t>
      </w:r>
    </w:p>
    <w:p w14:paraId="257E6E6E" w14:textId="77777777" w:rsidR="00F975A5" w:rsidRPr="00F975A5" w:rsidRDefault="00F975A5" w:rsidP="00F975A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b/>
          <w:bCs/>
          <w:color w:val="999999"/>
          <w:sz w:val="20"/>
          <w:szCs w:val="20"/>
          <w:lang w:eastAsia="en-GB"/>
        </w:rPr>
        <w:t>Details</w:t>
      </w:r>
    </w:p>
    <w:p w14:paraId="7E5F3A1D" w14:textId="77777777" w:rsidR="00F975A5" w:rsidRPr="00F975A5" w:rsidRDefault="00F975A5" w:rsidP="00F975A5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Published: 09 July 2013</w:t>
      </w:r>
    </w:p>
    <w:p w14:paraId="264567AB" w14:textId="77777777" w:rsidR="00F975A5" w:rsidRPr="00F975A5" w:rsidRDefault="00F975A5" w:rsidP="00F975A5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color w:val="999999"/>
          <w:sz w:val="20"/>
          <w:szCs w:val="20"/>
          <w:lang w:eastAsia="en-GB"/>
        </w:rPr>
        <w:t> Hits: 312120</w:t>
      </w:r>
    </w:p>
    <w:p w14:paraId="4FA6CBC9" w14:textId="77777777" w:rsidR="00F975A5" w:rsidRPr="00F975A5" w:rsidRDefault="00F975A5" w:rsidP="00F975A5">
      <w:pPr>
        <w:spacing w:before="270" w:after="270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pict w14:anchorId="1D61FD08">
          <v:rect id="_x0000_i1025" style="width:0;height:1.5pt" o:hralign="center" o:hrstd="t" o:hr="t" fillcolor="#a0a0a0" stroked="f"/>
        </w:pict>
      </w:r>
    </w:p>
    <w:p w14:paraId="4CE4AE7E" w14:textId="77777777" w:rsidR="00F975A5" w:rsidRPr="00F975A5" w:rsidRDefault="00F975A5" w:rsidP="00F975A5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hyperlink r:id="rId5" w:anchor="top" w:history="1">
        <w:r w:rsidRPr="00F975A5">
          <w:rPr>
            <w:rFonts w:ascii="Helvetica" w:eastAsia="Times New Roman" w:hAnsi="Helvetica" w:cs="Helvetica"/>
            <w:color w:val="FFFFFF"/>
            <w:sz w:val="20"/>
            <w:szCs w:val="20"/>
            <w:u w:val="single"/>
            <w:lang w:eastAsia="en-GB"/>
          </w:rPr>
          <w:t>Back to Top</w:t>
        </w:r>
      </w:hyperlink>
    </w:p>
    <w:p w14:paraId="7C06F4C2" w14:textId="77777777" w:rsidR="00F975A5" w:rsidRPr="00F975A5" w:rsidRDefault="00F975A5" w:rsidP="00F975A5">
      <w:pPr>
        <w:spacing w:after="135" w:line="240" w:lineRule="auto"/>
        <w:ind w:left="270"/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</w:pPr>
      <w:r w:rsidRPr="00F975A5">
        <w:rPr>
          <w:rFonts w:ascii="Helvetica" w:eastAsia="Times New Roman" w:hAnsi="Helvetica" w:cs="Helvetica"/>
          <w:color w:val="333333"/>
          <w:sz w:val="20"/>
          <w:szCs w:val="20"/>
          <w:lang w:eastAsia="en-GB"/>
        </w:rPr>
        <w:t>© Grimsby Fish Market 2021</w:t>
      </w:r>
    </w:p>
    <w:p w14:paraId="3E19522B" w14:textId="77777777" w:rsidR="00275F37" w:rsidRDefault="00275F37"/>
    <w:sectPr w:rsidR="00275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A5"/>
    <w:rsid w:val="00275F37"/>
    <w:rsid w:val="00F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B6CD"/>
  <w15:chartTrackingRefBased/>
  <w15:docId w15:val="{82C09359-FB15-4D5B-BE4F-5F8C6FAA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48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imsbyfishmarket.co.uk/fishprices/index.php/prices" TargetMode="External"/><Relationship Id="rId4" Type="http://schemas.openxmlformats.org/officeDocument/2006/relationships/hyperlink" Target="http://www.grimsbyfishmarket.co.uk/fishpr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2021-08-16T13:07:00Z</dcterms:created>
  <dcterms:modified xsi:type="dcterms:W3CDTF">2021-08-16T13:07:00Z</dcterms:modified>
</cp:coreProperties>
</file>