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7880" w14:textId="77777777" w:rsidR="006127CE" w:rsidRDefault="006127CE" w:rsidP="006127CE">
      <w:pPr>
        <w:jc w:val="center"/>
      </w:pPr>
    </w:p>
    <w:p w14:paraId="3C957FF8" w14:textId="77777777" w:rsidR="006127CE" w:rsidRDefault="006127CE" w:rsidP="006127CE">
      <w:pPr>
        <w:jc w:val="center"/>
      </w:pPr>
    </w:p>
    <w:p w14:paraId="395F7D5A" w14:textId="74396283" w:rsidR="007B4401" w:rsidRDefault="007B4401" w:rsidP="006127CE">
      <w:pPr>
        <w:jc w:val="center"/>
        <w:rPr>
          <w:b/>
        </w:rPr>
      </w:pPr>
      <w:r>
        <w:rPr>
          <w:b/>
        </w:rPr>
        <w:t xml:space="preserve">SWFPA </w:t>
      </w:r>
      <w:r w:rsidR="007E260B">
        <w:rPr>
          <w:b/>
        </w:rPr>
        <w:t xml:space="preserve">Scallop Committee </w:t>
      </w:r>
    </w:p>
    <w:p w14:paraId="2B28D766" w14:textId="77777777" w:rsidR="007B4401" w:rsidRDefault="007B4401" w:rsidP="006127CE">
      <w:pPr>
        <w:jc w:val="center"/>
        <w:rPr>
          <w:b/>
        </w:rPr>
      </w:pPr>
    </w:p>
    <w:p w14:paraId="4E5B3325" w14:textId="7EB5BF43" w:rsidR="006127CE" w:rsidRPr="006127CE" w:rsidRDefault="007D65DB" w:rsidP="006127CE">
      <w:pPr>
        <w:jc w:val="center"/>
        <w:rPr>
          <w:b/>
        </w:rPr>
      </w:pPr>
      <w:r>
        <w:rPr>
          <w:b/>
        </w:rPr>
        <w:t xml:space="preserve">Draft </w:t>
      </w:r>
      <w:r w:rsidR="007E260B">
        <w:rPr>
          <w:b/>
        </w:rPr>
        <w:t>Agenda</w:t>
      </w:r>
    </w:p>
    <w:p w14:paraId="1BC5FB6B" w14:textId="77777777" w:rsidR="006127CE" w:rsidRDefault="006127CE" w:rsidP="006127CE">
      <w:pPr>
        <w:jc w:val="center"/>
      </w:pPr>
    </w:p>
    <w:p w14:paraId="154AFDB5" w14:textId="6F8C41EE" w:rsidR="006127CE" w:rsidRPr="004852EF" w:rsidRDefault="007B4401" w:rsidP="007E260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Monday </w:t>
      </w:r>
      <w:r w:rsidR="00D65CF8">
        <w:rPr>
          <w:b/>
        </w:rPr>
        <w:t>2</w:t>
      </w:r>
      <w:r w:rsidR="00D65CF8" w:rsidRPr="00D65CF8">
        <w:rPr>
          <w:b/>
          <w:vertAlign w:val="superscript"/>
        </w:rPr>
        <w:t>nd</w:t>
      </w:r>
      <w:r w:rsidR="00D65CF8">
        <w:rPr>
          <w:b/>
        </w:rPr>
        <w:t xml:space="preserve"> December</w:t>
      </w:r>
      <w:r>
        <w:rPr>
          <w:b/>
        </w:rPr>
        <w:t>, Dakota Hotel</w:t>
      </w:r>
      <w:r w:rsidR="00BE51B0" w:rsidRPr="004852EF">
        <w:rPr>
          <w:b/>
        </w:rPr>
        <w:t xml:space="preserve">, </w:t>
      </w:r>
      <w:r>
        <w:rPr>
          <w:b/>
        </w:rPr>
        <w:t>Edinburgh;</w:t>
      </w:r>
      <w:r w:rsidR="00BE51B0" w:rsidRPr="004852EF">
        <w:rPr>
          <w:b/>
        </w:rPr>
        <w:t xml:space="preserve"> 10</w:t>
      </w:r>
      <w:r w:rsidR="007E260B" w:rsidRPr="004852EF">
        <w:rPr>
          <w:b/>
        </w:rPr>
        <w:t>am to 1pm</w:t>
      </w:r>
    </w:p>
    <w:p w14:paraId="78F3C751" w14:textId="77777777" w:rsidR="006127CE" w:rsidRDefault="006127CE" w:rsidP="006127CE">
      <w:pPr>
        <w:jc w:val="center"/>
      </w:pPr>
    </w:p>
    <w:p w14:paraId="2405A4BC" w14:textId="77777777" w:rsidR="002F70FA" w:rsidRDefault="002F70FA" w:rsidP="008402FA">
      <w:pPr>
        <w:spacing w:line="480" w:lineRule="auto"/>
      </w:pPr>
    </w:p>
    <w:p w14:paraId="4CD872D1" w14:textId="77777777" w:rsidR="00D65CF8" w:rsidRPr="008402FA" w:rsidRDefault="00D65CF8" w:rsidP="008402FA">
      <w:pPr>
        <w:spacing w:line="480" w:lineRule="auto"/>
      </w:pPr>
    </w:p>
    <w:p w14:paraId="6EC31E80" w14:textId="77777777" w:rsidR="006127CE" w:rsidRPr="008402FA" w:rsidRDefault="006127CE" w:rsidP="006127CE">
      <w:pPr>
        <w:pStyle w:val="ListParagraph"/>
        <w:numPr>
          <w:ilvl w:val="0"/>
          <w:numId w:val="1"/>
        </w:numPr>
        <w:spacing w:line="480" w:lineRule="auto"/>
      </w:pPr>
      <w:r w:rsidRPr="008402FA">
        <w:t>Introduction</w:t>
      </w:r>
    </w:p>
    <w:p w14:paraId="4E760E42" w14:textId="77777777" w:rsidR="006127CE" w:rsidRPr="008402FA" w:rsidRDefault="006127CE" w:rsidP="006127CE">
      <w:pPr>
        <w:pStyle w:val="ListParagraph"/>
        <w:numPr>
          <w:ilvl w:val="0"/>
          <w:numId w:val="1"/>
        </w:numPr>
        <w:spacing w:line="480" w:lineRule="auto"/>
      </w:pPr>
      <w:r w:rsidRPr="008402FA">
        <w:t>Apologies</w:t>
      </w:r>
    </w:p>
    <w:p w14:paraId="4424C1AA" w14:textId="77777777" w:rsidR="00CA449C" w:rsidRDefault="007E260B" w:rsidP="00CA449C">
      <w:pPr>
        <w:pStyle w:val="ListParagraph"/>
        <w:numPr>
          <w:ilvl w:val="0"/>
          <w:numId w:val="1"/>
        </w:numPr>
        <w:spacing w:line="480" w:lineRule="auto"/>
      </w:pPr>
      <w:r w:rsidRPr="008402FA">
        <w:t>Items for AO</w:t>
      </w:r>
      <w:r w:rsidR="006127CE" w:rsidRPr="008402FA">
        <w:t>B</w:t>
      </w:r>
    </w:p>
    <w:p w14:paraId="37DFDED7" w14:textId="6B5EADF3" w:rsidR="007B4401" w:rsidRDefault="00120354" w:rsidP="007B4401">
      <w:pPr>
        <w:pStyle w:val="ListParagraph"/>
        <w:numPr>
          <w:ilvl w:val="0"/>
          <w:numId w:val="1"/>
        </w:numPr>
        <w:spacing w:line="480" w:lineRule="auto"/>
      </w:pPr>
      <w:r>
        <w:t>Approval of the minutes f</w:t>
      </w:r>
      <w:r w:rsidR="006C46F3">
        <w:t>r</w:t>
      </w:r>
      <w:r>
        <w:t>o</w:t>
      </w:r>
      <w:r w:rsidR="006C46F3">
        <w:t xml:space="preserve">m the meeting of </w:t>
      </w:r>
      <w:r w:rsidR="00D65CF8">
        <w:t>9</w:t>
      </w:r>
      <w:r w:rsidR="00D65CF8" w:rsidRPr="00D65CF8">
        <w:rPr>
          <w:vertAlign w:val="superscript"/>
        </w:rPr>
        <w:t>th</w:t>
      </w:r>
      <w:r w:rsidR="00D65CF8">
        <w:t xml:space="preserve"> September</w:t>
      </w:r>
      <w:r w:rsidR="007B4401">
        <w:t>2024</w:t>
      </w:r>
    </w:p>
    <w:p w14:paraId="615BA819" w14:textId="6B270CF4" w:rsidR="007B4401" w:rsidRDefault="00D65CF8" w:rsidP="003434EE">
      <w:pPr>
        <w:pStyle w:val="ListParagraph"/>
        <w:numPr>
          <w:ilvl w:val="0"/>
          <w:numId w:val="1"/>
        </w:numPr>
        <w:ind w:left="1077" w:hanging="357"/>
      </w:pPr>
      <w:r>
        <w:t xml:space="preserve">Report of </w:t>
      </w:r>
      <w:r w:rsidRPr="004D4BC5">
        <w:t>the</w:t>
      </w:r>
      <w:r w:rsidR="007B4401" w:rsidRPr="004D4BC5">
        <w:t xml:space="preserve"> meeting in Brussels on scallop management in the English Channel on 17</w:t>
      </w:r>
      <w:r w:rsidRPr="00D65CF8">
        <w:rPr>
          <w:vertAlign w:val="superscript"/>
        </w:rPr>
        <w:t>th</w:t>
      </w:r>
      <w:r>
        <w:t xml:space="preserve"> </w:t>
      </w:r>
      <w:r w:rsidRPr="004D4BC5">
        <w:t>Sep</w:t>
      </w:r>
    </w:p>
    <w:p w14:paraId="50467C1F" w14:textId="77777777" w:rsidR="00D65CF8" w:rsidRDefault="00D65CF8" w:rsidP="00D65CF8">
      <w:pPr>
        <w:pStyle w:val="ListParagraph"/>
        <w:ind w:left="1077"/>
      </w:pPr>
    </w:p>
    <w:p w14:paraId="36AB0949" w14:textId="4667E94B" w:rsidR="00D65CF8" w:rsidRDefault="00D65CF8" w:rsidP="00D65CF8">
      <w:pPr>
        <w:pStyle w:val="ListParagraph"/>
        <w:numPr>
          <w:ilvl w:val="0"/>
          <w:numId w:val="1"/>
        </w:numPr>
        <w:ind w:left="1077" w:hanging="357"/>
      </w:pPr>
      <w:r>
        <w:t>Report of meeting with MMO and DEFRA in London on 25</w:t>
      </w:r>
      <w:r w:rsidRPr="00D65CF8">
        <w:rPr>
          <w:vertAlign w:val="superscript"/>
        </w:rPr>
        <w:t>th</w:t>
      </w:r>
      <w:r>
        <w:t xml:space="preserve"> October </w:t>
      </w:r>
    </w:p>
    <w:p w14:paraId="5A8FF98E" w14:textId="77777777" w:rsidR="00D65CF8" w:rsidRDefault="00D65CF8" w:rsidP="00D65CF8">
      <w:pPr>
        <w:pStyle w:val="ListParagraph"/>
      </w:pPr>
    </w:p>
    <w:p w14:paraId="5F95FA96" w14:textId="26B98834" w:rsidR="003434EE" w:rsidRDefault="00D65CF8" w:rsidP="00D65CF8">
      <w:pPr>
        <w:pStyle w:val="ListParagraph"/>
        <w:numPr>
          <w:ilvl w:val="0"/>
          <w:numId w:val="1"/>
        </w:numPr>
        <w:ind w:left="1077" w:hanging="357"/>
      </w:pPr>
      <w:r>
        <w:t>C</w:t>
      </w:r>
      <w:r w:rsidRPr="00D65CF8">
        <w:t>onsultation for a seasonal closure for the King scallop (</w:t>
      </w:r>
      <w:r w:rsidRPr="00D65CF8">
        <w:rPr>
          <w:i/>
          <w:iCs/>
        </w:rPr>
        <w:t>Pectens maximus</w:t>
      </w:r>
      <w:r w:rsidRPr="00D65CF8">
        <w:t>) dredge fishery in ICES division 7d and the Lyme Bay area of 7e closur</w:t>
      </w:r>
      <w:r>
        <w:t>e.</w:t>
      </w:r>
    </w:p>
    <w:p w14:paraId="047D148F" w14:textId="77777777" w:rsidR="00D65CF8" w:rsidRDefault="00D65CF8" w:rsidP="00D65CF8"/>
    <w:p w14:paraId="531C0703" w14:textId="32870F34" w:rsidR="007B4401" w:rsidRDefault="007B4401" w:rsidP="007B4401">
      <w:pPr>
        <w:pStyle w:val="ListParagraph"/>
        <w:numPr>
          <w:ilvl w:val="0"/>
          <w:numId w:val="1"/>
        </w:numPr>
        <w:spacing w:line="480" w:lineRule="auto"/>
      </w:pPr>
      <w:r>
        <w:t xml:space="preserve">Offshore renewables – verbal update </w:t>
      </w:r>
    </w:p>
    <w:p w14:paraId="37F58936" w14:textId="1AA61A9A" w:rsidR="00050380" w:rsidRDefault="007B4401" w:rsidP="00050380">
      <w:pPr>
        <w:pStyle w:val="ListParagraph"/>
        <w:numPr>
          <w:ilvl w:val="0"/>
          <w:numId w:val="1"/>
        </w:numPr>
        <w:spacing w:line="480" w:lineRule="auto"/>
      </w:pPr>
      <w:r>
        <w:t xml:space="preserve">MPA Consultation – Update </w:t>
      </w:r>
    </w:p>
    <w:p w14:paraId="2C423831" w14:textId="77777777" w:rsidR="00D65CF8" w:rsidRDefault="007B4401" w:rsidP="007B4401">
      <w:pPr>
        <w:pStyle w:val="ListParagraph"/>
        <w:numPr>
          <w:ilvl w:val="0"/>
          <w:numId w:val="1"/>
        </w:numPr>
        <w:spacing w:line="480" w:lineRule="auto"/>
      </w:pPr>
      <w:r>
        <w:t>SWFPA build project – Update</w:t>
      </w:r>
    </w:p>
    <w:p w14:paraId="56DB711D" w14:textId="1745A19C" w:rsidR="007B4401" w:rsidRDefault="00D65CF8" w:rsidP="007B4401">
      <w:pPr>
        <w:pStyle w:val="ListParagraph"/>
        <w:numPr>
          <w:ilvl w:val="0"/>
          <w:numId w:val="1"/>
        </w:numPr>
        <w:spacing w:line="480" w:lineRule="auto"/>
      </w:pPr>
      <w:r>
        <w:t>Q1 days position</w:t>
      </w:r>
      <w:r w:rsidR="007B4401">
        <w:t xml:space="preserve"> </w:t>
      </w:r>
    </w:p>
    <w:p w14:paraId="365CA989" w14:textId="19415F92" w:rsidR="0014386E" w:rsidRPr="008402FA" w:rsidRDefault="0014386E" w:rsidP="0023626D">
      <w:pPr>
        <w:pStyle w:val="ListParagraph"/>
        <w:numPr>
          <w:ilvl w:val="0"/>
          <w:numId w:val="1"/>
        </w:numPr>
        <w:spacing w:line="480" w:lineRule="auto"/>
      </w:pPr>
      <w:r w:rsidRPr="008402FA">
        <w:t>AOB</w:t>
      </w:r>
    </w:p>
    <w:p w14:paraId="327FAD36" w14:textId="7BFC24B3" w:rsidR="00D36481" w:rsidRDefault="0014386E" w:rsidP="0023626D">
      <w:pPr>
        <w:pStyle w:val="ListParagraph"/>
        <w:numPr>
          <w:ilvl w:val="0"/>
          <w:numId w:val="1"/>
        </w:numPr>
        <w:spacing w:line="480" w:lineRule="auto"/>
      </w:pPr>
      <w:r w:rsidRPr="008402FA">
        <w:t>Date of the next meeting</w:t>
      </w:r>
    </w:p>
    <w:p w14:paraId="137A857D" w14:textId="3D547EEC" w:rsidR="003434EE" w:rsidRPr="008402FA" w:rsidRDefault="003434EE" w:rsidP="003434EE">
      <w:pPr>
        <w:spacing w:line="480" w:lineRule="auto"/>
      </w:pPr>
      <w:r w:rsidRPr="003434EE">
        <w:lastRenderedPageBreak/>
        <w:br/>
      </w:r>
    </w:p>
    <w:sectPr w:rsidR="003434EE" w:rsidRPr="008402FA" w:rsidSect="006127CE">
      <w:headerReference w:type="default" r:id="rId7"/>
      <w:pgSz w:w="11900" w:h="16840"/>
      <w:pgMar w:top="9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8638" w14:textId="77777777" w:rsidR="003E6189" w:rsidRDefault="003E6189" w:rsidP="006127CE">
      <w:r>
        <w:separator/>
      </w:r>
    </w:p>
  </w:endnote>
  <w:endnote w:type="continuationSeparator" w:id="0">
    <w:p w14:paraId="3BC4728A" w14:textId="77777777" w:rsidR="003E6189" w:rsidRDefault="003E6189" w:rsidP="0061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99AB" w14:textId="77777777" w:rsidR="003E6189" w:rsidRDefault="003E6189" w:rsidP="006127CE">
      <w:r>
        <w:separator/>
      </w:r>
    </w:p>
  </w:footnote>
  <w:footnote w:type="continuationSeparator" w:id="0">
    <w:p w14:paraId="751A0B01" w14:textId="77777777" w:rsidR="003E6189" w:rsidRDefault="003E6189" w:rsidP="0061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7BA6" w14:textId="77777777" w:rsidR="00CA1C9B" w:rsidRDefault="00CA1C9B">
    <w:pPr>
      <w:pStyle w:val="Header"/>
    </w:pPr>
    <w:r>
      <w:rPr>
        <w:noProof/>
      </w:rPr>
      <w:drawing>
        <wp:inline distT="0" distB="0" distL="0" distR="0" wp14:anchorId="50BDEF90" wp14:editId="219C529D">
          <wp:extent cx="1880235" cy="1285358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FP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43" cy="130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A8851" w14:textId="77777777" w:rsidR="00CA1C9B" w:rsidRDefault="00CA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6B4"/>
    <w:multiLevelType w:val="hybridMultilevel"/>
    <w:tmpl w:val="0122E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66AB2"/>
    <w:multiLevelType w:val="hybridMultilevel"/>
    <w:tmpl w:val="DD780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8052D"/>
    <w:multiLevelType w:val="hybridMultilevel"/>
    <w:tmpl w:val="5CE6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0B0C"/>
    <w:multiLevelType w:val="hybridMultilevel"/>
    <w:tmpl w:val="1FFA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E6671"/>
    <w:multiLevelType w:val="hybridMultilevel"/>
    <w:tmpl w:val="8F2636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785D56"/>
    <w:multiLevelType w:val="hybridMultilevel"/>
    <w:tmpl w:val="D3A044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1611E"/>
    <w:multiLevelType w:val="hybridMultilevel"/>
    <w:tmpl w:val="3280B6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03C2E"/>
    <w:multiLevelType w:val="hybridMultilevel"/>
    <w:tmpl w:val="01488230"/>
    <w:lvl w:ilvl="0" w:tplc="9F9215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2559C"/>
    <w:multiLevelType w:val="hybridMultilevel"/>
    <w:tmpl w:val="5B4CC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0693089">
    <w:abstractNumId w:val="6"/>
  </w:num>
  <w:num w:numId="2" w16cid:durableId="1986809099">
    <w:abstractNumId w:val="8"/>
  </w:num>
  <w:num w:numId="3" w16cid:durableId="891233498">
    <w:abstractNumId w:val="1"/>
  </w:num>
  <w:num w:numId="4" w16cid:durableId="566458938">
    <w:abstractNumId w:val="3"/>
  </w:num>
  <w:num w:numId="5" w16cid:durableId="1516846085">
    <w:abstractNumId w:val="5"/>
  </w:num>
  <w:num w:numId="6" w16cid:durableId="1307858408">
    <w:abstractNumId w:val="7"/>
  </w:num>
  <w:num w:numId="7" w16cid:durableId="2055614756">
    <w:abstractNumId w:val="4"/>
  </w:num>
  <w:num w:numId="8" w16cid:durableId="1510026290">
    <w:abstractNumId w:val="0"/>
  </w:num>
  <w:num w:numId="9" w16cid:durableId="14335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E"/>
    <w:rsid w:val="00033A85"/>
    <w:rsid w:val="00050380"/>
    <w:rsid w:val="00050503"/>
    <w:rsid w:val="0005216E"/>
    <w:rsid w:val="000C3092"/>
    <w:rsid w:val="000F5BCF"/>
    <w:rsid w:val="00120354"/>
    <w:rsid w:val="00132EE0"/>
    <w:rsid w:val="0014386E"/>
    <w:rsid w:val="00143A84"/>
    <w:rsid w:val="001E29E9"/>
    <w:rsid w:val="001F6FA8"/>
    <w:rsid w:val="00210B34"/>
    <w:rsid w:val="0023626D"/>
    <w:rsid w:val="00260A39"/>
    <w:rsid w:val="002E20A4"/>
    <w:rsid w:val="002F70FA"/>
    <w:rsid w:val="003434EE"/>
    <w:rsid w:val="00353AAA"/>
    <w:rsid w:val="003806D8"/>
    <w:rsid w:val="003E2E7E"/>
    <w:rsid w:val="003E6189"/>
    <w:rsid w:val="00457DB8"/>
    <w:rsid w:val="00476E7E"/>
    <w:rsid w:val="004852EF"/>
    <w:rsid w:val="004D4BC5"/>
    <w:rsid w:val="00513640"/>
    <w:rsid w:val="00571DF2"/>
    <w:rsid w:val="005C5EB9"/>
    <w:rsid w:val="005D4178"/>
    <w:rsid w:val="005D56A5"/>
    <w:rsid w:val="006127CE"/>
    <w:rsid w:val="00617926"/>
    <w:rsid w:val="00620A57"/>
    <w:rsid w:val="00624E6F"/>
    <w:rsid w:val="006815E5"/>
    <w:rsid w:val="006950A8"/>
    <w:rsid w:val="006B06B4"/>
    <w:rsid w:val="006C46F3"/>
    <w:rsid w:val="00732DAC"/>
    <w:rsid w:val="00782652"/>
    <w:rsid w:val="007B4401"/>
    <w:rsid w:val="007D65DB"/>
    <w:rsid w:val="007E260B"/>
    <w:rsid w:val="008402FA"/>
    <w:rsid w:val="00866FA0"/>
    <w:rsid w:val="00883DA4"/>
    <w:rsid w:val="008B424D"/>
    <w:rsid w:val="008D5DC8"/>
    <w:rsid w:val="00917EA5"/>
    <w:rsid w:val="009715AD"/>
    <w:rsid w:val="009F57AA"/>
    <w:rsid w:val="00A4460B"/>
    <w:rsid w:val="00A76C1C"/>
    <w:rsid w:val="00A9433C"/>
    <w:rsid w:val="00AF468D"/>
    <w:rsid w:val="00B55152"/>
    <w:rsid w:val="00BE51B0"/>
    <w:rsid w:val="00C4248D"/>
    <w:rsid w:val="00CA1C9B"/>
    <w:rsid w:val="00CA449C"/>
    <w:rsid w:val="00CB20DD"/>
    <w:rsid w:val="00CD29B6"/>
    <w:rsid w:val="00CD3363"/>
    <w:rsid w:val="00D046C0"/>
    <w:rsid w:val="00D0723B"/>
    <w:rsid w:val="00D36481"/>
    <w:rsid w:val="00D4596A"/>
    <w:rsid w:val="00D65CF8"/>
    <w:rsid w:val="00DD7942"/>
    <w:rsid w:val="00E04BA0"/>
    <w:rsid w:val="00E05A2D"/>
    <w:rsid w:val="00EC2CAB"/>
    <w:rsid w:val="00F02569"/>
    <w:rsid w:val="00F23D42"/>
    <w:rsid w:val="00F43663"/>
    <w:rsid w:val="00F533C0"/>
    <w:rsid w:val="00F9525E"/>
    <w:rsid w:val="00F978A2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CE005"/>
  <w15:docId w15:val="{D62DC87A-67BA-8748-8D20-51890D4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CE"/>
  </w:style>
  <w:style w:type="paragraph" w:styleId="Footer">
    <w:name w:val="footer"/>
    <w:basedOn w:val="Normal"/>
    <w:link w:val="FooterChar"/>
    <w:uiPriority w:val="99"/>
    <w:unhideWhenUsed/>
    <w:rsid w:val="00612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CE"/>
  </w:style>
  <w:style w:type="paragraph" w:styleId="ListParagraph">
    <w:name w:val="List Paragraph"/>
    <w:basedOn w:val="Normal"/>
    <w:uiPriority w:val="34"/>
    <w:qFormat/>
    <w:rsid w:val="006127CE"/>
    <w:pPr>
      <w:ind w:left="720"/>
      <w:contextualSpacing/>
    </w:pPr>
  </w:style>
  <w:style w:type="character" w:customStyle="1" w:styleId="section-info-text">
    <w:name w:val="section-info-text"/>
    <w:basedOn w:val="DefaultParagraphFont"/>
    <w:rsid w:val="002E20A4"/>
  </w:style>
  <w:style w:type="paragraph" w:styleId="BalloonText">
    <w:name w:val="Balloon Text"/>
    <w:basedOn w:val="Normal"/>
    <w:link w:val="BalloonTextChar"/>
    <w:uiPriority w:val="99"/>
    <w:semiHidden/>
    <w:unhideWhenUsed/>
    <w:rsid w:val="007E2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449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8402FA"/>
  </w:style>
  <w:style w:type="character" w:styleId="Hyperlink">
    <w:name w:val="Hyperlink"/>
    <w:rsid w:val="00883D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6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7B44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Young</dc:creator>
  <cp:lastModifiedBy>Mike Park</cp:lastModifiedBy>
  <cp:revision>2</cp:revision>
  <cp:lastPrinted>2016-11-11T10:52:00Z</cp:lastPrinted>
  <dcterms:created xsi:type="dcterms:W3CDTF">2024-11-22T13:07:00Z</dcterms:created>
  <dcterms:modified xsi:type="dcterms:W3CDTF">2024-11-22T13:07:00Z</dcterms:modified>
</cp:coreProperties>
</file>